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Синь Юаньань, увидев, что она собирается уйти, понял, что она хочет найти Гу Чжису, и шагнул к двери, преградив ей путь. Хотя он знал, что эти люди признают Гу Чжису своим хозяином и не причинят ему вреда, но они были вдали много лет, и неизвестно, насколько они преданы. Если личность Гу Чжису станет известна, Резиденция князя И не потерпит его присутствия. Он не знал, как Гу Чжису отреагирует на это, поэтому был крайне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множество мыслей, но на лице появилась мягкая улыбка. Его красивое лицо, освещённое лунным светом, выглядело ещё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к вам обратиться...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он преградил путь, вспомнила, как он защищал Гу Чжису и безжалостно допрашивал Цзюнь-ши, в итоге узнав правду. Она уже испытывала к нему некоторое уважение. Хотя она не знала, почему он остановил её, она не рассердилась, а с улыбкой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Мин Лин. Вместе с братом-близнецом Мин Цином и сестрой Мин Жоу мы возглавляем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она остановилась, тоже слегка расслабился. Женщина перед ним обладала странными боевыми навыками, возможно, превосходящими его. Если бы они сразились здесь, он бы не смог победить. К счастью, у него было звание сына старого друга, что позволяло женщине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Мин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Мин Лин прищурилась, видя, как он напряжённо смотрит на неё, и на губах появилась улыбка, но в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хотите сказать? Говорите прямо, не нужно преграждать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 её выражение, невольно вспомнил того человека, и его тёмно-синие глаза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хочу сказать вам, что я бывал в усадьбе Гу не раз. Чжису — мой лучший друг, и я его хорошо знаю. Поэтому у меня есть несколько слов, которые я хочу сказать вам. Могу я попросить вас остановиться и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Лин, увидев, что он, похоже, действительно хочет что-то сказать, оглянулась на потерянную Цзюнь-ши и кивнула, слегка успокоив своё нетерпение. Она последовала за Синь Юаньанем, покинула двор Мяоюэ и дошла до уединённого места недалеко от двора Жунли, где замедлила шаг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ребёнок принцессы Ичжэнь и близкий друг нашего молодого хозяина. Это действительно хорошо. В прошлом принцесса Ичжэнь была другом нашего хозяина и хотела помочь ему заботиться о молодом хозяине. Но из-за того, что принцесса находилась при дворе Великой Ци, было трудно доверить ей молодого хозяина, поэтому наш хозяин не сделал этого. В прошлом наш хозяин надеялся, что дети принцессы станут друзьями молодого хозяина. Теперь, видя, как вы с ним близки, он был бы счастлив... Вам не нужно быть так вежливы, зовите меня Мин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Мин Лин, вы слишком любезны. Юаньань не заслуживает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такие тайны, стал ещё больше интересоваться Цюнхуа и матерью Гу Чжису. Но сейчас самое важное было скрыть это и найти возможность, избегая Цюнхуа, сообщить Гу Чжису, а не позволять неподготовленному Гу Чжису внезапно столкнуться с Цюнхуа, оставшимися от его матери, которые, возможно, уже не были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Синь Юаньань взглянул и подошёл к Мин Лин, слегка коснувшись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сообщить Чжису об этом, я думаю, стоит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 — Услышав, что Синь Юаньань хочет, чтобы она скрыла свою личность, в глазах Мин Лин появилась глубокая тень, и в её голосе послышался гнев. — Неужели за все эти годы наш молодой хозяин не может узнать, кто мы? И обман этой женщины тоже должен остаться без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видя, что она искренне заботится о Гу Чжису, стал ещё мягче и, соблюдая вежливость,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Мин Лин, не сердитесь. У меня есть причины для этого. Могу я попросить вас выслушать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падал на землю, и после того как Синь Юаньань высказал свои опасения, Мин Лин задумалась. Через мгновение она кивнула, соглашаясь с его словами, и, оглянувшись в сторону двора Мяоюэ, задумчиво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слегка выдохнул и мгновенно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 конце концов, номинальная мать Чжису. Если Чжису узнает о своём происхождении, но захочет остаться в Резиденции князя И, её нельзя просто оставить. Пусть тётушка тайно отправит двух человек, чтобы следить за ней. Что же касается наказания... пусть лучше Чжису сам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Лин, услышав его предложение, тоже сочла его разумным. Оно было лучше, чем решение, принятое ею в гневе. Она указала на талисман в его руке и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займусь делами Цюнхуа с двумя сёстрами. А дело молодого хозяина и этот нефритовый талисман я доверяю вам,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крепко сжал талисман в руке, вспомнив истинное происхождение Гу Чжису, и в его сердце возникло сложное чувство. Он слегка поклонился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бесшумно войдя в комнату, Синь Юаньань впервые не увидел Юэ Хуэй и не спросил о ситуации. Он подошёл к кровати, сел и начал рассматривать лицо того человека, словно не мог дождаться, чтобы наклониться и поцеловать его уголки глаз и губы. Когда тот открыл глаза с улыбкой, он не смог сдержаться и крепко обнял его, подавляя страх в своём сердце и глубокую, неизгладимую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притворявшийся спящим на кровати с погашенной свечой, вернувшись во двор Жунли, спросил Ху Я, не приходил ли Синь Юаньань. Узнав, что тот ещё не был здесь, он поужинал, отослал всех и, подпирая голову рукой, размышлял и ждал его. Но на этот раз ждать пришлось долго. Он был очень уставшим после долгого противостояния с Цзюнь-ши и незаметно уснул, пока тот не начал целовать его, и он не проснулся в темноте. Он мягко прижался к нему, с нежностью обнял его и с улыбкой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видя, что он выглядит уставшим, заметил, что синяк на его лбу уже был обработан лекарством и теперь не выглядел так страшно. В темноте его взгляд был спокоен, как волны на воде, и он не смог удержаться, чтобы не поцеловать его глаза, проводя пальцами по его чёрным волосам и постепенно успокаивая свои тревожные мысли. Его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устал? Когда я вошёл, во дворе уже погасли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тихо засмеялся в его объятиях. Он хотел увидеть этого человека с тех пор, как покинул Цзюнь-ши. Теперь, обнимаемый им, он чувствовал, как трещина в его сердце затягивается теплом его объятий. Он слегка вздохнул, с улыбкой взглянул на небо за окном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какое сейчас время. Цинь и Ху Я уже спят. Я думал, ты придёшь раньше, но оказалось так поздно... Ты пришёл сегодня вечером, есть ли у тебя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услышал тихий смех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 к тебе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глядя на его чёрные волосы, ещё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нашёл его поведение странным, подумав, что его властная натура снова проявилась, и с улыбкой позволил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крепче, и не будет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крепко обнял его, молча закрыл глаза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Яожун... Я только что был во дворе Мяоюэ.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ожидал, что он скажет это. Вспоминая сцену разрыва с Цзюнь-ши во дворе Мяоюэ и то, как Ху Я качал головой, когда он спросил, приходил ли Синь Юаньань, он не знал, что думать: солгал ли Ху Я или Синь Юаньань следовал за ним в резиденцию, чтобы вместе попасть во двор Мяоюэ.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смотрел в темноту на его лицо, полное скрытых чувств, и на мгновение почувствовал горечь. Проводя пальцами по его чёрным волосам, он увидел, что чёрные глаза того человека слегка поднялись и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