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Синь Юаньань, увидев, что она собирается уйти, понял, что она хочет найти Гу Чжису, и шагнул к двери, преградив ей путь. Хотя он знал, что эти люди признают Гу Чжису своим хозяином и не причинят ему вреда, но они были вдали много лет, и неизвестно, насколько они преданы. Если личность Гу Чжису станет известна, Резиденция князя И не потерпит его присутствия. Он не знал, как Гу Чжису отреагирует на это, поэтому был крайне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пронеслись множество мыслей, но на лице появилась мягкая улыбка. Его красивое лицо, освещённое лунным светом, выглядело ещё более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к вам обратиться...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увидев, что он преградил путь, вспомнила, как он защищал Гу Чжису и безжалостно допрашивал Цзюнь-ши, в итоге узнав правду. Она уже испытывала к нему некоторое уважение. Хотя она не знала, почему он остановил её, она не рассердилась, а с улыбкой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Мин Лин. Вместе с братом-близнецом Мин Цином и сестрой Мин Жоу мы возглавляем Цюнхуа.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увидев, что она остановилась, тоже слегка расслабился. Женщина перед ним обладала странными боевыми навыками, возможно, превосходящими его. Если бы они сразились здесь, он бы не смог победить. К счастью, у него было звание сына старого друга, что позволяло женщине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Мин 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Мин Лин прищурилась, видя, как он напряжённо смотрит на неё, и на губах появилась улыбка, но в глазах не было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хотите сказать? Говорите прямо, не нужно преграждать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увидев её выражение, невольно вспомнил того человека, и его тёмно-синие глаза стали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хочу сказать вам, что я бывал в усадьбе Гу не раз. Чжису — мой лучший друг, и я его хорошо знаю. Поэтому у меня есть несколько слов, которые я хочу сказать вам. Могу я попросить вас остановиться и выслушать?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Лин, увидев, что он, похоже, действительно хочет что-то сказать, оглянулась на потерянную Цзюнь-ши и кивнула, слегка успокоив своё нетерпение. Она последовала за Синь Юаньанем, покинула двор Мяоюэ и дошла до уединённого места недалеко от двора Жунли, где замедлила шаг и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ребёнок принцессы Ичжэнь и близкий друг нашего молодого хозяина. Это действительно хорошо. В прошлом принцесса Ичжэнь была другом нашего хозяина и хотела помочь ему заботиться о молодом хозяине. Но из-за того, что принцесса находилась при дворе Великой Ци, было трудно доверить ей молодого хозяина, поэтому наш хозяин не сделал этого. В прошлом наш хозяин надеялся, что дети принцессы станут друзьями молодого хозяина. Теперь, видя, как вы с ним близки, он был бы счастлив... Вам не нужно быть так вежливы, зовите меня Мин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Мин Лин, вы слишком любезны. Юаньань не заслуживает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услышав такие тайны, стал ещё больше интересоваться Цюнхуа и матерью Гу Чжису. Но сейчас самое важное было скрыть это и найти возможность, избегая Цюнхуа, сообщить Гу Чжису, а не позволять неподготовленному Гу Чжису внезапно столкнуться с Цюнхуа, оставшимися от его матери, которые, возможно, уже не были безопасны.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Синь Юаньань взглянул и подошёл к Мин Лин, слегка коснувшись её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сообщить Чжису об этом, я думаю, стоит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Почему? — Услышав, что Синь Юаньань хочет, чтобы она скрыла свою личность, в глазах Мин Лин появилась глубокая тень, и в её голосе послышался гнев. — Неужели за все эти годы наш молодой хозяин не может узнать, кто мы? И обман этой женщины тоже должен остаться без внимания?!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видя, что она искренне заботится о Гу Чжису, стал ещё мягче и, соблюдая вежливость,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Мин Лин, не сердитесь. У меня есть причины для этого. Могу я попросить вас выслушать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мягко падал на землю, и после того как Синь Юаньань высказал свои опасения, Мин Лин задумалась. Через мгновение она кивнула, соглашаясь с его словами, и, оглянувшись в сторону двора Мяоюэ, задумчиво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слегка выдохнул и мгновенно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в конце концов, номинальная мать Чжису. Если Чжису узнает о своём происхождении, но захочет остаться в Резиденции князя И, её нельзя просто оставить. Пусть тётушка тайно отправит двух человек, чтобы следить за ней. Что же касается наказания... пусть лучше Чжису сам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Лин, услышав его предложение, тоже сочла его разумным. Оно было лучше, чем решение, принятое ею в гневе. Она указала на талисман в его руке и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займусь делами Цюнхуа с двумя сёстрами. А дело молодого хозяина и этот нефритовый талисман я доверяю вам,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крепко сжал талисман в руке, вспомнив истинное происхождение Гу Чжису, и в его сердце возникло сложное чувство. Он слегка поклонился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бесшумно войдя в комнату, Синь Юаньань впервые не увидел Юэ Хуэй и не спросил о ситуации. Он подошёл к кровати, сел и начал рассматривать лицо того человека, словно не мог дождаться, чтобы наклониться и поцеловать его уголки глаз и губы. Когда тот открыл глаза с улыбкой, он не смог сдержаться и крепко обнял его, подавляя страх в своём сердце и глубокую, неизгладимую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притворявшийся спящим на кровати с погашенной свечой, вернувшись во двор Жунли, спросил Ху Я, не приходил ли Синь Юаньань. Узнав, что тот ещё не был здесь, он поужинал, отослал всех и, подпирая голову рукой, размышлял и ждал его. Но на этот раз ждать пришлось долго. Он был очень уставшим после долгого противостояния с Цзюнь-ши и незаметно уснул, пока тот не начал целовать его, и он не проснулся в темноте. Он мягко прижался к нему, с нежностью обнял его и с улыбкой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видя, что он выглядит уставшим, заметил, что синяк на его лбу уже был обработан лекарством и теперь не выглядел так страшно. В темноте его взгляд был спокоен, как волны на воде, и он не смог удержаться, чтобы не поцеловать его глаза, проводя пальцами по его чёрным волосам и постепенно успокаивая свои тревожные мысли. Его голос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устал? Когда я вошёл, во дворе уже погасли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тихо засмеялся в его объятиях. Он хотел увидеть этого человека с тех пор, как покинул Цзюнь-ши. Теперь, обнимаемый им, он чувствовал, как трещина в его сердце затягивается теплом его объятий. Он слегка вздохнул, с улыбкой взглянул на небо за окном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видишь, какое сейчас время. Цинь и Ху Я уже спят. Я думал, ты придёшь раньше, но оказалось так поздно... Ты пришёл сегодня вечером, есть ли у тебя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услышал тихий смех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прийти к тебе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глядя на его чёрные волосы, ещё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не нашёл его поведение странным, подумав, что его властная натура снова проявилась, и с улыбкой позволил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крепче, и не будет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крепко обнял его, молча закрыл глаза и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Яожун... Я только что был во дворе Мяоюэ.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не ожидал, что он скажет это. Вспоминая сцену разрыва с Цзюнь-ши во дворе Мяоюэ и то, как Ху Я качал головой, когда он спросил, приходил ли Синь Юаньань, он не знал, что думать: солгал ли Ху Я или Синь Юаньань следовал за ним в резиденцию, чтобы вместе попасть во двор Мяоюэ.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смотрел в темноту на его лицо, полное скрытых чувств, и на мгновение почувствовал горечь. Проводя пальцами по его чёрным волосам, он увидел, что чёрные глаза того человека слегка поднялись и встретились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