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Юаньань, увидев, что она, даже будучи под его контролем, пытается угрожать ему этим неизвестным жетоном, улыбнулся с едва заметной насмешкой и, наклонившись,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вам лучше говорить тише, иначе, если кто-то услышит или служанки вас заметят, вам придется отвечать за прелюбодеяние с посторонним мужчиной, и никто не сможет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Цзюнь-ши не ожидала, что он не боится, и поняла, что он пришел не ради жетона. В её голове сразу же возникла мысль, и, бросив взгляд на лежащую рядом Гу Чжицзин, она сделала вид, что колеблется,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Кисть приказа находится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предположил, что она знает, как использовать этот предмет, и, услышав это, внимательно посмотрел на неё. Заметив, как она отводит взгляд, он понял, что что-то не так, но без страха подошел к окну, открыл медный ящик и вынул нефритовую кисть. Внимательно осмотрев её, он аккуратно зажал её в оконной раме и наблюдал, как из кисти вырвался белый дым, устремившийся в темнеющее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дым поднялся в небо и рассеялся в тумане, в глазах Цзюнь-ши мелькнула тень. Мужчина в черном, стоявший рядом, подошел и снял серебряную иглу с её шеи. Прежде чем он успел повернуться, он почувствовал холод за спиной, и раздался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у тебя жетон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еще не успел обернуться, чтобы увидеть, кто стоит за его спиной, как заметил, что Цзюнь-ши уже встала и смотрела на него с едва заметным торжеством. Он понял, что этот голос связан с жетоном, и уже собирался повернуться, когда услышал, как голос за его спиной слегка дрогнул, и женский голос, низкий и хриплый, произнес с ноткой сомнения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сын нашего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Цзюнь-ши, услышав это, инстинктивно хотела что-то сказать, но в этот момент Синь Юаньань резко обернулся и увидел стоящую позади него женщину в белом одеянии и с белой маской на лице. Он с удивлением осмотрел её и крепче сжал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 В этот момент женщина увидела лицо Синь Юаньаня и его темно-синие глаза, освещенные лунным светом. Вместо того чтобы разгневаться, как ожидала Цзюнь-ши, и отобрать жетон, она, казалось, поняла что-то и, сделав шаг вперед, поклонилась ему, тихо спросив. — Вы… сын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услышав слово «принцесса», изменился в лице. Двадцать лет назад в Великой Ци принцесса из племени чжурчжэней прибыла в Минду и стала наложницей императора. Это была И-фэй, мать Синь Юаньпина и Синь Юаньаня. Тот, кто смог узнать его и назвать принцессой, наверняка был из тех, кто помнил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был одновременно удивлен и сбит с толку, его враждебность немного уменьшилась. Он не заметил, как изменилось лицо Цзюнь-ши, когда женщина назвала его сыном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его вопросительный тон, сняла маску, открыв свое спокойное лицо, и внимательно осмотрела Синь Юаньаня. Через мгновение она с легкой грустью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Ичжэнь родила близнецов, и у младшего были голубые глаза. Вы — тот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смотрел на неё с сложными чувствами. Она говорила об И-фэй так спокойно, её лицо было бледным, но в волосах виднелись седые пряди, словно она была уже немолода. Он предположил, что она была одной из тех, кто знал И-фэй в прошлом. Он вспомнил, что Цзюнь-ши служила И-фэй, и у него возник вопрос о происхождении жетона. Как такая простая наложница, как Цзюнь-ши, могла обладать таким могущественным предметом, который привлек человека с такой силой, что он появился без предупреждения, и который знал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сомнения только усилились. Большинство сил, которые И-фэй держала в руках перед своей смертью, были переданы ему, но какая связь была между этим жетоном с надписью «Цюнхуа» и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Синь Юаньань улыбнулся, и его темно-синие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Ичжэнь… вы говорите о моей матери…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что он не знает, была удивлена, но через некоторое время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да, это титул, который дал ей император Великой Ци после того, как она вошла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на мгновение замолчал, вспомнив, что его мать не любила упоминать свое имя. Он лишь однажды видел на её веере иероглифы «Ичжэнь». Теперь, услышав это от женщины,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звали мою мать… Ичжэнь… только сейчас я узнал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знаете мою мать, даже её настоящее имя, и знаете о нас с братом, и о моих глазах… тогда ваш господин, должно быть, был очень близок с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заметил, как её взгляд стал сложным, и, слегка пошевелив пальцами в рукаве, он указал на Цзюнь-ши, которая уже не могла скрыть свой страх,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был близок с моей матерью, наверняка не был простой наложницей, особенно такой трусливой. Ваш господин, должно быть, не она,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это, презрительно посмотрела на Цзюнь-ши, её взгляд был острым, как нож, и явно не питал к ней никакой симпатии. Она взглянула на жетон и, раздраженно фыркнув,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Господин — это господин! Мой господин действительно носил фамилию Цзюнь, но это точно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обращая внимания на задумчивый и слегка удивленный взгляд Синь Юаньаня, она указала на Цзюнь-ши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служанкой моего господина. Когда господин умер после родов, он доверил ей нашего молодого господина, но она скрыла его личность, и я не могла его найти. Мне пришлось подчиняться её угрозам и оставаться рядом, чтобы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увидел, как Цзюнь-ши, стоя перед этой женщиной, почти выпрыгнула от страха, и понял, что женщина говорит правду. В тот же момент он вспомнил ушедшего Гу Чжису, его потухшее лицо и яростный спор между ним и Цзюнь-ши, и то, как Цзюнь-ши относилась к нему и Гу Чжицзин по-разному — «Неужели только моя сестра — ваша дочь,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Чжису произнес эти слова, в его голосе была скрытая ненависть, но также и облегчение. Синь Юаньань знал, что никогда не забудет это. Теперь, вспоминая отношение Цзюнь-ши и видя, как эта женщина относится к ней, в его голове мелькнула мысль, и он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молодой господин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 и на её лице появилось выражение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Цюнхуа, чтобы защитить господина, бежали в Великую Чжоу, но почти все были тяжело ранены. Эта служанка заставила нас пропустить рождение молодого господина, и когда Цюнхуа полностью выздоровели, прошло несколько лет. Мы верили, что она не обманет нас, но она упорно молчала, и до сих пор мы не знаем, был ли молодой господин мальчиком, девочкой или близнецами,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услышав это, почти сразу понял, что даже если Гу Чжису не был тем, кого она называла молодым господином, отношение Цзюнь-ши к нему и то, как она, после его ухода, схватила жетон как спасательный круг, не обращая внимания на него, говорило о том, что Гу Чжису точно не был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Чжису, правда? — Увидев, как лицо Цзюнь-ши становится все более испуганным, и как она отступает к кровати, словно пытаясь закрыть собой спящую Гу Чжицзин, Синь Юаньань сузил глаза, резко повернулся и, указывая на неё жетоном, холодно произнес. — Молодой господин, о котором она говорит, — это Чжису, да? Чжису… он не твой сын,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