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годы, наложница, вы заботились обо мне, но, если подумать, ваше сердце всегда принадлежало моей сестре. Иначе почему в тот день, когда я упал в воду, вы лишь остановили матушку Цзинь у дверей, даже не позвав врача? Позже, когда я с трудом вышел из комнаты, вы, увидев, что я вернулся, выслушали несколько моих слов и так легко ушли, поверив, что я не обидел госпожу Синь. После этого вы никогда не заботились обо мне. Тогда я действительно был в замешательстве — неужели только моя сестра — ваша дочь, а я —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необъяснимое для него как в прошлой, так и в нынешней жизни — Цзюнь-ши относилась к нему как к верному слуге, а не как к своему ребёнку!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— Цзюнь-ши, казалось, не ожидала, что Гу Чжису скажет такое. В её глазах мелькнула тень вины, но она тут же убрала дрожащие пальцы и, сделав вид, что не замечает этого, резко ответила. — Раз ты осмелился напасть на свою сестру, я больше не могу тебе доверять и больше не признаю тебя своим сыном! Ты больше не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хотя и ожидал этого, услышав те же слова, что и в прошлой жизни, снова почувствовал, как боль в его сердце усиливается. Он сжал кулаки так сильно, что из ладоней потекла темно-красная кровь, капли которой падали на его белоснежные одежды, оставляя кровавые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 уже не могла понять, что она чувствует — вину или гнев. Она стояла перед коленопреклоненным Гу Чжису, её пальцы почти касались его лба, а острые ногти оставили кровавую царапину на 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«почему»! Убирайся отсюда! С этого дня тебе не нужно приходить во двор Мяоюэ! И не считай меня своей матерью, и твоя сестра… она тоже больше не увидит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почувствовал острую боль на лбу. Он долго смотрел на неё, а затем его губы растянулись в улыбке. Его прекрасное лицо, подобное цветущему весеннему цветку, очаровало Цзюнь-ши. Её глаза, казалось, наполнились паникой и виной, и она не смогла больше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наложницы Чжису всегда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она отвернулась, и понял, что она даже не хочет смотреть на него. Он знал, что после этого события они оказались в той же ситуации, что и после смерти Гу Чжицзин в прошлой жизни. Однако теперь он не чувствовал безысходности, как тогда. После разрыва с Цзюнь-ши в его сердце вспыхнула слабая ненависть, которая быстро угасла под давлением боли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 так и не ответила на его вопрос, не дала ему понять, почему она так холодно к нему относится, почему она совершенно не обращает внимания на его чувства. Он когда-то предполагал, что он не её ребёнок, но ведь он родился в резиденции князя И, а резиденция князя И — не обычный дом. Если он не её ребёнок, то чей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смотрел на Цзюнь-ши, женщину, которую он должен был называть матерью. Хотя в его сердце оставалось много вопросов, он без колебаний склонился перед ней, совершив глубокий поклон,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 прощается с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Уходи… просто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Цзюнь-ши, казалось, не ожидала, что её робкий и мягкий сын, который даже не решался говорить громко, теперь оказался таким решительным. Он даже не попросил прощения, а просто трижды поклонился, оставив на своем лбу синяки, но его лицо оставалось спокойным. Он поднялся, не взглянув на неё, и шаг за шагом вышел из её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его спину, чувствуя необъяснимое беспокойство, и в то же время её переполняла ненависть. Её пальцы дрожали, когда она подняла руку, и, нарушив свою привычную смирность, она смахнула чашку с чаем со стола, которая с грохотом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Неблагодарный… настоящий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 разбитой посуды, кормилица, находившаяся снаружи, услышала его и, побледнев, сжала пальцы. Она колебалась, не решаясь подойти к дому, чтобы услышать, что происходит внутри. Она не слышала разговора матери и сына, но знала, что они спорили долгое время, и когда небо начало темнеть, Гу Чжису вышел из комнаты. Его белоснежные рукава были испачканы кровью, а на лбу виднелись синяки от сильных ударов. Она была так напугана, что не смогла подойти, лишь наблюдала, как юноша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Чжису ушел, она почувствовала себя еще более неуверенно. В конце концов, она была просто кормилицей, и даже если она выкормила Гу Чжицзин, её статус не был выше, чем у Гу Чжису. Видя, как он вышел, она испугалась, но когда она хотела подойти к дому, чтобы узнать, что произошло, она внезапно почувствовала сладкий запах, и в следующий момент её глаза потемнели, в ушах зазвенело, и она потеряла сознание. Служанки, увидевшие, как она упала, подумали, что она заболела, и несколько из них поспешили поднять её и отнести в дальний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кормилицу унесли, лицо Цзюнь-ши внутри комнаты стало мрачным, как туча. Она с угрожающим выражением сидела перед зеркалом, а затем вдруг быстро подошла к кровати, посмотрела на свою спящую дочь, наклонилась и сдвинула подставку для ног, вытащив две ослабленные кирпичные плитки. Под ними она обнаружила длинный медный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пока у меня есть это, даже без этого неблагодарного, старшая принцесса ничего не сможет сделать со мной и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сжав губы, осторожно открыла ящик и взяла то, что лежало внутри, её глаза загорелись, и она тихо прошептала. В тот же момент она почувствовала острую боль в шее, и то, что она держала в руках, внезапно исчезло. Высокая фигура появилась словно из ниоткуда. Его темно-синие глаза были холодны, и он играл с тем, что она только что держала в руках, как с чем-то драгоценным.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нефритовый жетон, теплый и гладкий, словно пропитанный маслом, белый, как молоко. На его лицевой стороне было выгравировано слово «Цюнхуа», а на обратной — слои тщательно вырезанных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увидел, как Цзюнь-ши, даже будучи заколотой серебряной иглой, пыталась отобрать жетон. Он сразу понял, что, хотя он остался, чтобы посмотреть, как Цзюнь-ши и Гу Чжису общаются, и в итоге стал свидетелем их разрыва, он получил неожиданный трофей, который принес ему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ни получил, в его глазах это не стоило и пальца того человека. Цзюнь-ши ради этого жетона бросила его и причинила ему боль. Синь Юаньань улыбнулся и решил, что, что бы это ни было, он никогда не вернет это Цзюнь-ши.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тихо усмехнулся и подбросил жетон в воздух, демонстрируя полное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вещь, которая дает тебе такую уверенность, чтобы бросить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Синь Юаньань заметил, что взгляд Цзюнь-ши был прикован к жетону, а на её висках выступил пот. Это говорило о том, что она не только ценила этот предмет, но и боялась его. Он сжал жетон и, положив руку на её плечо,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Цзюнь-ши, увидев, что он не знает, как использовать этот предмет, почему-то облегченно вздохнула, словно обретя уверенность. Она настороженно посмотрела на него и, запинаясь,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 такой?! Верни мне это немедленно! Эта вещь не для тебя, если ты не вернешь её, 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