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голос, госпожа Цзюнь пришла в ярость, встала и быстрыми шагами подошла к нему, резко откинула занавески и уставилась на него, словно хотела проглотить его. Увидев, что на лице Гу Чжису нет ничего, кроме спокойствия, в её глазах мелькнула ненависть, и она схватила его за плечи с силой, способной вывихнуть их,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жестоким! Ты взял одежду больного краснухой и использовал её, чтобы навредить своей сестре! Ты знаешь, что после краснухи на лице твоей сестры останутся следы, и она может умереть! Даже если сейчас её жизни ничего не угрожает, в будущем, когда на её лице появятся следы от сыпи, как она, такая нежная девушка, сможет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тётя,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слушая эти ледяные слова, в которых не было и намёка на попытку понять его, а лишь сплошные упрёки, перевёл взгляд на искажённое лицо госпожи Цзюнь. Ему показалось, что в этом выражении он видит другое, точно такое же лицо — лицо, скрытое в дыму, с неясным выражением и эмоциями. Лицо, которое могло бы спасти его от падения всего парой слов, но вместо этого он слышал лишь равнодушный голос, полный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 У меня нет такого сына! Я больше не признаю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вредить своей сестре, я лишь последовал вашему совету и решил найти способ, который раз и навсегда предотвратит уход сестры к матери. Вот и пришёл к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снова всплыли языки пламени, и улыбка Гу Чжису стала немного призрачной. Глядя на лицо перед собой, он вдруг понял, что больше не хочет терпеть,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Цзюнь не ожидала, что он осмелится пойти против неё. С детства она замечала, что Гу Чжису был мягким и робким, питал к ней сыновнюю любовь и никогда не перечил. Иногда он даже брал на себя её вину, поэтому она испытывала к нему некоторую жалость. Но по сравнению с её драгоценной дочерью этот сын не стоил ничего — поэтому, впервые столкнувшись с таким неповиновением, госпожа Цзюнь стала ещё холоднее, подняла руку и указала на его лицо,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Чжису,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уверены, что мать заберёт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в её глазах больше не скрывается гнев, почувствовал в сердце скрытую боль, но в то же время облегчение. Не обращая внимания на её тонкий палец, указывающий на него,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невозможно. Болезнь сестры, даже если мать знает, что она не заразна, не даст ей достаточно смелости, чтобы позволить сестре приблизиться к ней, ведь сейчас она беременна и в будущем будет воспитывать нового законного сына! И следы от сыпи на лице сестры, я думаю, тоже порадуют вас, ведь только если она будет некрасивой, отец откажется от мысли отправить её во дворец, в число многочисленных наложниц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Чжису заставили госпожу Цзюнь буквально посинеть от ярости. Она прекрасно понимала, что действия Гу Чжису действительно были вызваны её просьбой — она умоляла его найти способ, чтобы Гу Чжицзин не досталась госпоже Синь и не попала во дворец. Но как она могла подумать, что для достижения этого придётся заплатить такую высокую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изворачиваешься!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совершенно не обращал внимания на её сложные чувства, его улыбка становилась всё острее и холоднее. Его глубокие, тёмные глаза встретились с её взглядом,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сказали мне, что хотите способ, который раз и навсегда решит проблему. Я просто дал вам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Цзюнь, наконец, потеряла самообладание от его спокойного тона. Её драгоценная дочь, которую она так любила, всё ещё спала в комнате, а тот, кто стал причиной её болезни, стоял перед ней с видом полного безразличия. Даже если этот человек был её сыном, она больше не могла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её взбешённый крик, долго смотрел на неё, но не стал сопротивляться. Медленно опустился на колени, и последний луч света в его глазах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опустив глаза, Гу Чжису на мгновение исказил лицо, но вскоре оно стало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сказал врач о сыпи на лице Гу Чжицзин, но в прошлой жизни он сам болел краснухой, как раз в этот год, в эти зимние дни после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упав в воду, был заперт в Дворе Жунли и совершенно неожиданно заразился краснухой. Лишь спустя долгое время он понял, что госпожа Синь специально привезла из-за пределов Минду одежду больного краснухой и заставила его надеть её, чтобы он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Краснуха не так легко передаётся, и обычная одежда больного не может вызвать заболевание. Только если одежда пропитана слюной больного, есть шанс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по всему телу появилась сыпь, но госпожа Цзюнь лишь несколько раз заглядывала во двор, даже не заходя в комнату, и, сказав, что нужно присмотреть за Гу Чжицзин, поспешно ушла из Двора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выздоровления Гу Чжису так и не увидел её снова. Госпожа Синь, чтобы показать свою заботу о сыне от наложницы, пригласила врача, который сказал, что краснуха, кроме того, что нельзя простужаться и нельзя расчёсывать сыпь, пройдёт сама собой через некоторое время. Он подумал, что госпожа Цзюнь знала об этом и потому не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госпожа Цзюнь не беспокоилась о его болезни, потому что среди тех, о ком она действительно волновалась, с самого начала не было Гу Чжису — когда он болел краснухой, его тело не было таким сильным, как сейчас, он не обладал никакими боевыми навыками, последствия падения в воду ещё не прошли, и он страдал от сыпи и лихорадки. Госпожа Цзюнь, как его родная мать, даже не подумала ухаживать за ним так же тщательно, как за Гу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таким мягким и добрым, никогда не сомневался в материнской любви госпожи Цзюнь. Даже когда госпожа Синь сообщила ей, что он станет наложницей и отправится во дворец, она всё же защищала Гу Чжицзин, как женщину, и не препятствовала его страданиям во дворце. Тогда он тоже очень любил свою сестру и не хотел, чтобы она страдала как наложница, поэтому покорно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 Когда он, попав во дворец во второй раз, стал фаворитом, Гу Хайтан, будучи императрицей, пришла в ярость. Госпожа Синь, любящая свою дочь, тоже разозлилась и использовала свои связи, чтобы навредить Гу Чжицзин, заставив её упасть со скалы накануне свадьбы. Госпожа Цзюнь, вскоре после смерти Гу Чжицзин, построила в Дворе Мяоюэ молельню, заперлась в ней и больше не хотела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подумал, что госпожа Цзюнь была слишком опечалена смертью Гу Чжицзин и не хотела видеть его какое-то время. Но он никак не мог подумать, что госпожа Цзюнь не испытывала к нему ни капли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мучившая его в прошлой жизни, наконец, стала ясна после того, как он испытал ту же болезнь в этой жизни — в главной комнате Двора Мяоюэ стояли двое: один стоял, другой стоял на коленях. Тот, кто стоял, был полон ненависти, а тот, кто стоял на коленях, был совершенно спокоен. Прошло неизвестно сколько времени, прежде чем юноша в белой одежде вдруг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вы сейчас пожалеете,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голову и произнёс это, в его глазах мелькнула тёмная тень. Даже стоя на коленях на холодном каменном полу, ощущая, как холод медленно проникает в кончики пальцев, его улыбка не исчезла, и, снова заговорив, он произнёс слова, острые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