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Синь несколько дней назад получила новую партию румян, зная, что это новинка из её собственной лавки, которая ещё не начала распространяться среди знатных семей. Использовав их несколько дней, она заметила, что даже при сильном токсикозе чувствует их неповторимый аромат, а цвет был ярким и привлекательным. Нанося их несколько раз, она не ощутила никакого дискомфорта, поэтому, опершись на руку, тихо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румяна из нашей лавки получились удачными, и цвет помад тоже хорош. В следующий раз, когда поедете в лавку, возьмите эти коробочки, менять их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о которой говорила госпожа Синь, была куплена ею после замужества на её собственные средства. Она специализировалась на производстве румян для знати Минду, и почти все женщины резиденции князя И пользовались их продукцией. Особенно хорошие румяна доставались самой госпоже Синь. Её главная служанка, Цю Фу, зная об этом,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Синь, почувствовав усталость, прилегла и повернулась на бок, чтобы немного отдохнуть, у боковых ворот резиденции князя И остановилась простая повозка с зелёным навесом. Из неё спрыгнул Шуан в светло-голубой короткой одежде, осторожно поддерживая того, кто был укутан в белый плащ. Когда тот ступил на землю, Шуан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пока вас не было, в вашем дворе был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слегка удивился, но через мгновение, словно задумавшись,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 опустил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Циньэр сообщила, что это был человек из Двора Мяоюэ.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медленно опустил глаза, слегка пошевелил пальцами, передавая ручную грелку, и, пройдя несколько шагов в молчании, издалека увидел, что перед Двором Жунли кто-то бродит, что заставило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встревоженная тем, что её послали искать Гу Чжису, была в тревоге. Увидев своего господина, она поспешила навстречу, с беспокойством в глазах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из Двора Мяоюэ пришло сообщение, госпожа Цзюнь просит вас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зовёт меня? — Даже зная об этом, Гу Чжису не смог скрыть лёгкого напряжения в чертах лица. Подумав, он шагнул в сторону Двора Мяоюэ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сестры? Ты недавно узнавала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увидев, что он направляется в Двор Мяоюэ, тут же последовала за ним, с беспокойством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говорят, что она ещё не полностью выздоровела, но врач из резиденции сказал, что это не оспа, и княгиня больше ничего не предпринимала.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останавливаясь, лишь мельком блеснул холодом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заразна ли сыпь 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как раз хотевшая сказать об этом, не колеблясь, подняла руку и схватила Гу Чжису за рукав, пытаясь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почувствовав её намерение, остановился, но выражение его лица не изменилось, он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врач сказал, что это заразно, тётя всё ещё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 Цинхуань, увидев, что он остановился, не осмелилась подумать, что он передумал, и продолжала держать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седьмой госпожи ещё не прошла, и хотя тётя хочет вас видеть, вы… вы здоровы, и если вдруг заразитесь сыпью… вам лучше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молчал некоторое время, его взгляд был сложным и непостижимым. Сделав шаг, он с лёгкой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пойти? Она не оставит меня в покое. Она ждёт именно этого момента, чтобы свести счёты за сыпь на теле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не понимала его слов, с удивлением сжала его рукав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Сыпь на теле седьмой госпожи, как это может быть связано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 Гу Чжису спокойно махнул рукавом, давая понять, что ей не нужно продолжать, и, сделав несколько шагов, остановился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приготовь мне горячий чай и закуски, разожги уголь посильнее. Я, вероятно, пробуду там долго, и когда вернусь, буду голоден, жаждущ и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 сердце которой не утихала тревога, поняла из его слов, что он настроен серьёзно, и не осмелилась больше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Гу Чжису ступил на галерею, он оглянулся на тех, кто следовал за ним, и вдруг опустил глаза, тихо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Я, останься. Сегодня он придёт… Когда он придёт, скажи, что я уже сплю и не хочу, чтобы меня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хотел последовать за ним, услышав это, сразу понял намерения Гу Чжису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оставшись один, пересёк галерею, чувствуя, как ледяной ветер обжигает его виски. Его сапоги с облачным узором и меховой отделкой шаг за шагом ступали по каменной дорожке, направляясь к двору, украшенному табличкой с иероглифами «Мяоюэ», где росли пышные зелёные растения. Подойдя ближе, он увидел у входа во двор женщину, которая была ему хорошо знакома — Матушка Минь, кормившая Гу Чжицзин, теперь стояла во дворе госпожи Цзюнь, словно ожидая его, а рядом с ней были другие служанки из комнаты госпожи Цзюнь. Видно было, что в комнате сейчас находились только госпожа Цзюнь и Гу Чжицзин,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понимал, что госпожа Цзюнь так поступила, вероятно, опасаясь, что болезнь Гу Чжицзин может случайно передаться служанкам и нянькам. Однако, учитывая, что она специально вызвала его, не прося его избегать контакта, очевидно, она не боялась, что он заразится. На его губах непроизвольно появилась насмешливая улыбка, но она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Минь, которая всегда пользовалась уважением в доме госпожи Цзюнь, каждый раз перед Гу Чжису вела себя почтительно. После того, как Гу Хайтан не смогла осуществить свои планы против Гу Чжису, няня, услышав новости, стала относиться к молодому господину с ещё большим почтением. Увидев, что Гу Чжису медленно подходит, она поспешно подошла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беспокоилась о том, что госпожа Цзюнь вызвала Гу Чжису, не дождавшись выздоровления Гу Чжицзин, но госпожа Цзюнь проявила неожиданную твёрдость, и, будучи всего лишь няней, она не могла противиться её приказу. Ей пришлось собраться с духом и подойти к медленно идущему Гу Чжису, низко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госпожа велела мне ждать вас здесь… Госпожа сказала… сказала, чтобы вы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спокойно взглянул на неё и, услышав это, шагнул во двор, не колеблясь, готовый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Минь, глядя на его спину, увидела, что он без всяких колебаний собирается открыть дверь, и инстинктивно подняла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вам не нужно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произнесла эти слова, пальцы Гу Чжису уже коснулись дверной рамы, и, слегка нажав, он открыл дверь. Окинув взглядом слои занавесок и густой запах лекарств, который ударил ему в лицо, он показал сложное и непостижимое выражение лица, закрыл дверь, чтобы скрыть от посторонних глаз, и медленно подошёл к длинным занавескам, устремив взгляд на тень госпожи Цзюнь, стоявшую у кровати,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Цзюнь, услышав звук открывающейся двери, не изменила выражения лица, лишь продолжала гладить спящую Гу Чжицзин, её лицо было скрыто за занавесками, но в голосе чувствовалась лёгкая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стоя за занавесками, молча смотрел на неё, его тонкие губы слегка дрогнули, но он не произнёс ни слова. Напротив, госпожа Цзюнь, не услышав его ответа, смягчила голос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твою сестру было серьёзно больно, я и врач не отходили от неё ни на шаг, и только сейчас её состояние немного улучшилось. Вот я и вспомнила о тебе, Суэр. Ты ведь не станешь винить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мягкий тон госпожи Цзюнь, Гу Чжису не почувствовал облегчения. В его сердце словно лежал тяжёлый камень, а взгляд был мрачным и неясным. Он тихо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Болезнь сестры —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твоя сестра больна! — Услышав эти слова, госпожа Цзюнь, казалось, внезапно разозлилась, встала и посмотрела на тень Гу Чжису за занавесками. В её взгляде не осталось и следа прежней любви, лишь полный гнев,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та одежда, которую ты прислал, действительно ли это была… это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давно знал, что, когда это станет известно, результат будет именно таким. Но даже несмотря на то, что он был готов к этому, когда он действительно дошёл до этого момента с госпожой Цзюнь, его твёрдое сердце невольно начало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спрашиваете, значит, у вас уже есть ответ. Мне не нужно ничего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