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пока ей поправляли прическу, слегка повернула голову и тут же почувствовала, как волосы натянулись, слегка вскрикнув от боли. Цю Фу, не ожидавшая, что заденет волосы госпожи, поспешно отступила, не решаясь больше прикасаться, но госпожа Синь снова подозвала её, и та осторожно подошла, чтобы вставить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Фу изучала выражение лица госпожи Синь, та вдруг усмехнулась, и на её лице появилось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один... Хм, я же говорила, что это всего лишь провести господина Сяо до его резиденции. Такая мелочь — как она может заслужить благосклонность законного сына Великого маршала войск? Просто этот ублюдок заставил господина Сяо почувствовать себя обязанным, и тот вынужден был пригласить его. Неужели он думает, что сможет воспользоваться влиянием господина Сяо? Пусть сначала посмотрит на себя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смочив пальцы цветочной водой, осторожно провела ими по волосам госпожи Синь, одновременно наблюдая за её отражением в зеркале и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княгиня, четвёртый молодой господин всё же получил приглашение от господина Сяо, и князь тоже очень интересуется этим. Если вы сейчас начнёте его донимать, то как быть с князем и молодой госпожой...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имя Гу Вэньмяня, почувствовала, как в ней вспыхнул гнев. Она резко встала, не обращая внимания на Цю Фу,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просто ослеп! Как он может ценить этого ублюдка! Да ещё и держит мою дочь под замком, не давая мне разобраться с ним. Это просто выводит меня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 легкую боль в животе, инстинктивно прижала руку к животу и, выпрямившись, глубоко вдохнула, чтобы перетерпеть боль. В последнее время ребенок в её утробе стал очень активен, и врач уже предупредил её, чтобы она не нервничала. Но каждый раз, когда она вспоминала этого живого и здорового ублюдка, гнев охватывал её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успокоившись, госпожа Синь села на кровать с помощью Цю Фу, выпила несколько глотков успокаивающего чая и, словно вспомнив что-то,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я не могу действовать... я уже всё подготовила. К тому же сейчас ребёнок важнее. Пусть этот ублюдок наслаждается жизнью ещё несколько дней! Ведь впереди его ждут только бесконечные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того как Гу Вэньмянь и старая госпожа узнали о знакомстве Сяо Е и Гу Чжису, она уже успела подложить во Двор Жунли ароматическую смесь, смешанную с песком кровавого младенца, через матушку Минь. Хотя песок кровавого младенца наиболее эффективен при нанесении, но даже при вдыхании его с ароматической смесью, будь то мужчина-шуан или женщина-шуан, они не смогут иметь здоровое потомство, а при сильном отравлении просто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видя, как госпожа Синь сжимает зубы, явно не в состоянии отпустить эту ненависть, не решалась вмешиваться, лишь осторожно подавала ей чай, а затем отошла, чтобы вытереть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госпожа Синь, вспоминая свои приготовления, постепенно успокаивалась, за дверью раздались шаги служанки, которая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матушка Цзинь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не ожидавшая возвращения матушки Цзинь, слегка изменилась в лице. Матушка Цзинь была отправлена присматривать за Гу Хайтан, и, по идее, без важных дел она бы не вернулась. Услышав это, госпожа Синь тут 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вернулась? Неужели с Хайтан что-то случилось? Пусть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занавеска у входа приподнялась, и матушка Цзинь вошла в комнату. На её лице не было паники, она склонилась в поклоне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раба приветствует княгиню. Желаю вам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видя, что она не торопится, предположила, что с Гу Хайтан всё в порядке, и с облегчением вздохнула. Сейчас она была беременна, и беременность протекала не слишком гладко. К тому же у Гу Чжису был Сяо Е в друзьях, а также он не обращал внимания на тяжело больную сестру и госпожу Цзюнь. Если она хотела справиться с ним, ей нужно было придумать более действенный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Хайтан будет спокойно сидеть в своём дворе, то её вряд ли удастся подставить. Пока Гу Хайтан и её ребенок в безопасности, она сможет разобраться с Гу Чжису без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оставила матушку Цзинь в прошлый раз, зная её характер. Если бы не было важных дел, она бы не вернулась. Поэтому, не дожидаясь, пока та закончит поклон,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вернулась? Разве я не поручила тебе заботиться о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Цзинь, услышав вопрос,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это сама молодая госпожа послала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поняв, что Гу Хайтан опять что-то задумала, слегка вздрогнула и с легким вздохом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Хайтан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успокойтесь,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 покачала головой и, напротив, достала из рукава ароматический мешочек, протянув его госпоже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запертая в своём дворе, всё время скучает по вам. Когда она узнала, что вы беременны, то сразу попросила ткань с узором из фиалок и за несколько дней сшила этот успокаивающий мешочек, чтобы я поскорее передала его вам. Она сказала, что сама не может сделать ничего больше, только подарить вам этот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услышав, что Гу Хайтан сшила для неё мешочек, тут же подозвала Цю Фу, чтобы та подала его ей. Взяв в руки тёмно-фиолетовый мешочек, она внимательно рассмотрела узор и, убедившись, что это работа Гу Хайтан, крепко сжала его и, прижав к груди,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дочь... Она боится, что я забуду о ней! Она — плоть от плоти моей. Даже если я забуду князя, я никогда не забуду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словно что-то вспомнила, положила мешочек и обратилась к матушке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молодой госпоже, чтобы она подождала ещё несколько дней. Как только живот станет заметен, я найду способ уговорить князя снять замок и выпустить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Цзинь, приняв мешочек от Гу Хайтан, уже догадалась, что та хочет, чтобы госпожа Синь поскорее нашла способ освободить её. Она не могла не почувствовать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беременность госпожи Синь не так уж стабильна, как думает Гу Хайтан. Сейчас, когда госпожа Синь сама нуждается в заботе, Гу Хайтан торопит её, что кажется слишком эгоистичным. Тем более, даже если Гу Хайтан выйдет, она сможет лишь отправиться в монастырь. У госпожи Синь всё же есть законный сын, так зачем тратить столько сил на дочь, которой суждено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Синь — мать Гу Хайтан, и такая забота о дочери естественна. Матушка Цзинь, как служанка, не могла ничего сказать и лишь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лучше всех понимает молодую госпожу. Я сейчас передам ей,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видя, что она собирается вернуться к Гу Хайтан, слегка смягчилась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 Кстати, в последнее время в её дворе кто-нибудь плохо с ней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Цзинь, вспомнив последние события,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все слуги — люди князя. Даже ради вас они не посмеют плохо обращаться с молодой госпожой.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услышав, что дочь не обижают, с удовлетворением кивнула и, махнув рукой, чтобы Цю Фу проводила матушку Цзинь, протянула ей мешочек, полный золотых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Иди скорее, не заставляй мою дочь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матушку Цзинь взглядом, госпожа Синь снова взяла мешочек, но через мгновение её лицо изменилось. Цю Фу, вернувшись и увидев её выражение, поняла, что ей снова стало плохо, и поспешно велела служанке принести чистый таз. Она легонько похлопывала госпожу Синь по спине, чтобы ей стало легче, а другие служанки подали воду для полоскания рта и кисло-сладкие сливы, чтобы успокоить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Синь наконец пришла в себя, прополоскала рот и умылась, Цю Фу осторожно вытерла ей лицо теплым полотенцем и подала помаду и румяна, чтобы скрыть бледность. Госпожа Синь, устало откинувшись на подушки, позволила ей нанести румяна, чтобы придать лицу здоровый вид, и мельком взглянула на косметику, заметив, что за последние дни она изрядно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