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середины своей речи, он вдруг почувствовал что-то неладное и, обернувшись, встретил пристальный взгляд Синь Юаньаня, отчего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Чанъань, ты... почему так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скользнул взглядом по их лицам, с улыбкой опустил руку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он... просто хочет спросить, правда ли то, что сказал господин Сяо: «Его — это моё, моё — это его»?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Е, не задумываясь, уже собирался ответить, но, дойдя до середины фразы, резко осознал что-то важное. Повернув голову к тому, кто задал вопрос, он вдруг понял — с женой друга шутки плохи!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глядя на спокойное лицо Синь Юаньаня, Сяо Е тут же твердо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увидев, как быстро тот изменил тон, с ироничной улыбкой взглянул на него и, не говоря больше ни слова, направился в подземный ход. Пройдя несколько шагов, он заметил впереди склонившуюся фигуру, ожидавшую его.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увидев, что Гу Чжису подошел, тут же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Янь приветствует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не нужно церемоний, — Гу Чжису поднял руку, давая знак встать, и, направляясь к Павильону Идэ, тихо добавил. — Павильон Идэ — это моё владение. Отныне его будет охранять Ханьчжэнь. Смертники клана Гу только что погибли, так что будьте осторожны в Минду. Затритесь на время, чтобы избежать подозрений, но не дайте людям клана Гу найти хоть малейший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Гу Чжису покинул дворцовый пир, Ханьчжэнь столкнулся с преследовавшими его смертниками. Ценой новых тяжелых ран он уничтожил их всех, а несколько человек даже поглотили их силу. В ту же ночь Чэнь Мин исчез в Минду, а новая наложница императора была отправлена в Холодный дворец. Спустя несколько дней тело Чэнь Мина было найдено за городом. Хотя знать, обладающая связями, узнала о скандале, все сделали вид, что ничего не знают, позволив Чэнь Мину исчезнуть с политической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черное Дугу Янь, вспомнив об этом, последовал за Гу Чжису в Павильон Идэ и, войдя, внезапно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Янь ещё не поблагодарил хозяина за милость, убив Чэнь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называешь меня хозяином, то я не просто так ношу этот титул. Не нужно больше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ход вел прямо на верхний этаж Павильона Идэ, в изысканную комнату, предназначенную только для хозяина. Как только Гу Чжису вошел, он заметил, что обстановка была точь-в-точь как в его обычной комнате во Дворе Жунли. Видно, кто-то приложил немало усилий. На его губах появилась легкая улыбка, но он не стал спрашивать, кто устроил эту комнату, и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Мин мертв, и смертники Гу Вэньина больше не представляют угрозы. Теперь твоя задача — подать прошение о реабилитации твоего отца и создать видимость, что ты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его уверенный ответ, с удивлением обернулся и, посмотрев на него несколько секунд, опустил голову. Легко постучав по чашке с чаем, он скрыл половину лица в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Янь, если ты спешишь сделать карьеру, то сейчас, используя имя законного сына генерала Дугу, ты вполне можешь войти в правительство... Я преградил тебе этот путь. Ты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Янь опустил голову, и в его голосе прозвучала неуверенность: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Подчиненный... Подчиненный на самом деле не хочет идти в правительство.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Гу Чжису предполагал, что его обещание служить ему было не только ради мести, но оказалось, что тот не так жаждет власти, как он думал. Его взгляд мелькнул, и он поставил чашку. —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Янь долго молчал, сжимая рукоять меча так, что пальцы побелели: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хозяина простить мою дерзость, но я с самого начала не имел намерения идти в правительство. Я согласился служить вам только ради мести... Я потерял родителей в детстве, и теперь, когда я наконец узнал о матери, если Гу Вэньин похитил её, то даже если она жива, она, должно быть, страдает. Если я останусь в тени, то смогу защитить мать. Если же я выйду на свет,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услышав, что он делает это ради матери, задумался. Он вспомнил мрачный образ того человека из прошлой жизни и, сравнивая его с искренностью, проявленной сейчас, невольно почувствовал сложные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древних времен ученые осуждали словом и пером. Твоя мать, даже если её заставили, неизбежно погибнет... Ты действительно очень преданный сын. Я понял,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Янь тихо согласился и поднялся. Подумав о недавнем испытании Гу Чжису,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если хозяин хочет, чтобы в правительстве были люди из Ханьчжэнь, то Ханьюй и Ханьшуан — оба офицеры. Если реабилитировать их и ввести в правительство, это тоже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это, задумался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оба были мелкими чиновниками восьмого ранга. Даже с делом Чэнь Мина их быстрому продвижению помешают столичные войска и императорская гвардия. Вместо того чтобы делать это, лучше раздробить их всех на мелкие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повернулся, и в его взгляде закрутились глубины: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встроить в это правительство несколько невидимых гвоздей, способных повлиять на всю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не подведёт ожиданий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Гу Чжису дал еще несколько указаний, передал список, заранее написанный в рукаве, и, вставая, чтобы уйти в тайный ход,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приходи в резиденцию. Уже есть намеки на то, что ты ищешь.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Янь, услышав это, вздрогнул, понимая, что у него есть новости о матери, и с волнением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чайный дом, Гу Чжису, увидев, что в комнате никого нет, понял, что тот уже ушел, и с облегчением вздохнул. Выйдя за дверь, он заметил Сяо Е, прислонившегося неподалеку, попивающего вино и наблюдающего за происходящим внизу. Внизу как раз устанавливали сцену, и доносились непонятные звуки пения, создавая странную атмосферу холодного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за спиной, Сяо Е опустил бутылку и, обернувшись, бросил взгляд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осмотревшись и не обнаружив того человека,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 вернулся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сегодня ещё зайдёт к тебе, так что не ложись спать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 улыбкой покачал головой, слегка вздохнул и с легкой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Ему, видимо, скучно, он целыми днями не сидит в покоях принцев. Если другие принцы заметят его и захотят на него нажаловаться перед императором, сколько проблем это может вызвать...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Е, опершись на перила, легонько постучал пальцами в такт: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уже недолюбливаешь?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сжал в руке грелку, его длинные ресницы опустились, отбрасывая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немного беспокоюсь...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Е, понимая, что он имеет в виду их положение перед императором, с неопределенным выражением слегка улыбнулся, и в его глазах на мгновение мелькнул холодный блеск, быстро исчезнувший в глубине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больше не поднял на него взгляд, посмотрел на Ху Я, стоящего перед сценой и наблюдающего за ними, с улыбкой склонился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скрылась вдали от чайного дома, Сяо Е, стоявший у окна и провожавший его взглядом, тоже исчез внутри. Шумная улица продолжала бурлить, как обычно, и только тень на мгновение замерла на углу, прежде чем исчезнуть в солнечном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во Дворе Линьцзян в резиденции князя И госпожа Синь, только что пережившая приступ утренней тошноты, с неестественно бледным лицом вновь наносила помаду с помощью старшей служанки. Она чувствовала, что в груди все еще тяжело, и тошнота не покидала её, заставляя невольно хмуриться. Наконец она спросила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 ублюдок вернулся? Его провожал господин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Цю Фу, услышав вопрос,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четвёртый молодой господин вернётся через некоторое время, сейчас он должен быть уже у ворот... Управляющий, сопровождавший его, сообщил, что он вернулся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