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своей речи, он вдруг почувствовал что-то неладное и, обернувшись, встретил пристальный взгляд Синь Юаньаня,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Чанъань, ты...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скользнул взглядом по их лицам, с улыбкой опустил руку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он... просто хочет спросить, правда ли то, что сказал господин Сяо: «Его — это моё, моё — это 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не задумываясь, уже собирался ответить, но, дойдя до середины фразы, резко осознал что-то важное. Повернув голову к тому, кто задал вопрос, он вдруг понял — с женой друга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спокойное лицо Синь Юаньаня, Сяо Е тут же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как быстро тот изменил тон, с ироничной улыбкой взглянул на него и, не говоря больше ни слова, направился в подземный ход. Пройдя несколько шагов, он заметил впереди склонившуюся фигуру, ожидавшую его.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Гу Чжису подошел, тут же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 приветствует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церемоний, — Гу Чжису поднял руку, давая знак встать, и, направляясь к Павильону Идэ, тихо добавил. — Павильон Идэ — это моё владение. Отныне его будет охранять Ханьчжэнь. Смертники клана Гу только что погибли, так что будьте осторожны в Минду. Затритесь на время, чтобы избежать подозрений, но не дайте людям клана Гу найти хоть малейший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Гу Чжису покинул дворцовый пир, Ханьчжэнь столкнулся с преследовавшими его смертниками. Ценой новых тяжелых ран он уничтожил их всех, а несколько человек даже поглотили их силу. В ту же ночь Чэнь Мин исчез в Минду, а новая наложница императора была отправлена в Холодный дворец. Спустя несколько дней тело Чэнь Мина было найдено за городом. Хотя знать, обладающая связями, узнала о скандале, все сделали вид, что ничего не знают, позволив Чэнь Мину исчезнуть с политической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черное Дугу Янь, вспомнив об этом, последовал за Гу Чжису в Павильон Идэ и, войдя, внезапно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 ещё не поблагодарил хозяина за милость, убив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меня хозяином, то я не просто так ношу этот титул. Не нужно больше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вел прямо на верхний этаж Павильона Идэ, в изысканную комнату, предназначенную только для хозяина. Как только Гу Чжису вошел, он заметил, что обстановка была точь-в-точь как в его обычной комнате во Дворе Жунли. Видно, кто-то приложил немало усилий. На его губах появилась легкая улыбка, но он не стал спрашивать, кто устроил эту комнату,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 мертв, и смертники Гу Вэньина больше не представляют угрозы. Теперь твоя задача — подать прошение о реабилитации твоего отца и создать видимость, что ты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его уверенный ответ, с удивлением обернулся и, посмотрев на него несколько секунд, опустил голову. Легко постучав по чашке с чаем, он скрыл половину лица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Янь, если ты спешишь сделать карьеру, то сейчас, используя имя законного сына генерала Дугу, ты вполне можешь войти в правительство... Я преградил тебе этот путь.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опустил голову, и в его голосе прозвучала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Подчиненный на самом деле не хочет идти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Чжису предполагал, что его обещание служить ему было не только ради мести, но оказалось, что тот не так жаждет власти, как он думал. Его взгляд мелькнул, и он поставил чашку.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долго молчал, сжимая рукоять меча так, что пальцы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простить мою дерзость, но я с самого начала не имел намерения идти в правительство. Я согласился служить вам только ради мести... Я потерял родителей в детстве, и теперь, когда я наконец узнал о матери, если Гу Вэньин похитил её, то даже если она жива, она, должно быть, страдает. Если я останусь в тени, то смогу защитить мать. Если же я выйду на свет,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услышав, что он делает это ради матери, задумался. Он вспомнил мрачный образ того человека из прошлой жизни и, сравнивая его с искренностью, проявленной сейчас, невольно почувствовал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ученые осуждали словом и пером. Твоя мать, даже если её заставили, неизбежно погибнет... Ты действительно очень преданный сын. Я понял,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тихо согласился и поднялся. Подумав о недавнем испытании Гу Чжису,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хозяин хочет, чтобы в правительстве были люди из Ханьчжэнь, то Ханьюй и Ханьшуан — оба офицеры. Если реабилитировать их и ввести в правительство,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задумался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были мелкими чиновниками восьмого ранга. Даже с делом Чэнь Мина их быстрому продвижению помешают столичные войска и императорская гвардия. Вместо того чтобы делать это, лучше раздробить их всех на мелкие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повернулся, и в его взгляде закрутились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встроить в это правительство несколько невидимых гвоздей, способных повлиять на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подведёт ожиданий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Гу Чжису дал еще несколько указаний, передал список, заранее написанный в рукаве, и, вставая, чтобы уйти в тайный ход,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приходи в резиденцию. Уже есть намеки на то, что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Янь, услышав это, вздрогнул, понимая, что у него есть новости о матери, и с волнением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чайный дом, Гу Чжису, увидев, что в комнате никого нет, понял, что тот уже ушел, и с облегчением вздохнул. Выйдя за дверь, он заметил Сяо Е, прислонившегося неподалеку, попивающего вино и наблюдающего за происходящим внизу. Внизу как раз устанавливали сцену, и доносились непонятные звуки пения, создавая странную атмосферу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Сяо Е опустил бутылку и, обернувшись, бросил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осмотревшись и не обнаружив того человека,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вернулся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сегодня ещё зайдёт к тебе, так что не ложись спать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покачал головой, слегка вздохнул и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видимо, скучно, он целыми днями не сидит в покоях принцев. Если другие принцы заметят его и захотят на него нажаловаться перед императором, сколько проблем это может вызвать...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опершись на перила, легонько постучал пальцами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сжал в руке грелку, его длинные ресницы опустились, отбрасывая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понимая, что он имеет в виду их положение перед императором, с неопределенным выражением слегка улыбнулся, и в его глазах на мгновение мелькнул холодный блеск, быстро исчезнувший в глубине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больше не поднял на него взгляд, посмотрел на Ху Я, стоящего перед сценой и наблюдающего за ними, с улыбкой склонился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скрылась вдали от чайного дома, Сяо Е, стоявший у окна и провожавший его взглядом, тоже исчез внутри. Шумная улица продолжала бурлить, как обычно, и только тень на мгновение замерла на углу, прежде чем исчезнуть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во Дворе Линьцзян в резиденции князя И госпожа Синь, только что пережившая приступ утренней тошноты, с неестественно бледным лицом вновь наносила помаду с помощью старшей служанки. Она чувствовала, что в груди все еще тяжело, и тошнота не покидала её, заставляя невольно хмуриться. Наконец она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ублюдок вернулся? Его провожал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Цю Фу, услышав вопрос,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четвёртый молодой господин вернётся через некоторое время, сейчас он должен быть уже у ворот... Управляющий, сопровождавший его, сообщил, что он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