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ожидал, что он разочаруется в Гу Вэньине, но не предполагал, что тот будет настолько спокоен. Он долго смотрел на него, прежде чем выдохнуть и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просьба к третьему брату, но я не знаю, стоит ли её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это и увидев его серьёзность,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не могу обещать, что соглашусь, но точно не расскажу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преувеличиваешь. — Гу Чжису, вспомнив о Дугу Яне, понимал, что ему нужно найти человека, который сможет помочь в третьем доме. Такой помощник, хорошо знакомый с третьим домом, как Гу Чжихуай, сможет быстро разобраться в ситуации. Он серьёзно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касается...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медленно падали, повозка катилась вперёд, и уже можно было разглядеть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сидя в повозке, рассказал о матери Дугу Яна, немного утаив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дела, третий брат, ты готов помочь? Если это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о Дугу Яне, изменился в лице, с лёгкого выражения перейдя к серьёзному.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действительно скрывает мать того господина в доме Гу, то я могу попробовать найти её. Но если она находится за пределами дома Гу, я вряд ли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его искреннее желание помочь,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готов помочь,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увидев его вежливость, в темноте слегка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почти ровесники, не нужно быть такими формальными. Я сейчас женский шуан... так что в будущем у меня не будет именного иероглифа, если ты не против, можешь звать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уловил глубокую печаль в его словах, зная, что выбор стать женским шуаном был сделан из-за того, что если бы он стал мужчиной, законная мать, у которой ещё не было сына, несомненно, стала бы его притеснять. У него не было матери, и отец его не любил, поэтому он просто последовал желанию законной матери и стал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брат не против, я дам тебе именной иероглиф,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не ожидал этого и замер на мгновение, прежде чем медленно опустить голову. Гу Чжису, увидев его выражение, понял, что он не сопротивляется, а просто не знает, как реагировать,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«Хуай» означает чистоту... Как насчёт Цинъиня?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услышав это, снова поднял голову, с неопределённым выражением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Цинъинь... Похоже на имя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тихо выдохнул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имя принесёт тебе пожелание спокойствия, чтобы жизнь третьего брата была тихой, как у отшельника, и никто не нарушал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понял, что он имеет в виду его законную мать, и на его губах появилась лёгкая улыбка, наполовину с грустью, наполовину с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хотел жить, как ты, но у меня нет таких способностей. Если не можешь противостоять, лучше избегать, верно? Поэтому я стану отшельником. Спасибо за имя, мне оно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что прозвучали, как у повозки появился слуга резиденции князя И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молодых господина, мы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и Гу Чжихуай один за другим вышли из повозки и увидели, что старая госпожа, Гу Вэньмянь и госпожа Синь уже скрылись из виду. Второй дом уже входил во дворец под руководством главного евнуха, а жена Гу Вэньина из третьего дома, госпожа Цянь, оглянулась и холодно посмотрела на двух шуанов. Она не прогнала Гу Чжису и ничего не сказала, лишь фыркнула и проигнорировала их, войдя во дворец со своими законными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хотя и был старшим, шёл позади Гу Чжису, не проявляя ни спешки, ни беспокойства. Они последовали за маленьким евнухом на пир, поклонились императору и императрице, сидящим наверху, а затем осторожно встали вместе с законной матерью. Гу Чжису и Гу Чжихуай обменялись взглядами, и два шуана сели в самом дальнем углу, у колонны, молча наблюдая, как чиновники один за другим поздравляют императрицу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Цяньцю был днём рождения императрицы, и по логике она должна была быть счастлива. Однако сегодня, сидя недалеко от неё, Синь Юаньи, который грыз пальцы, почему-то был в странном возбуждении. Каждый раз, когда чиновник начинал поздравлять, Синь Юаньи начинал стучать по столу. Со временем это стало не только неловко для поздравляющих, но и император наверху нахмурился, заставив императрицу покраснеть от гнева, не чувствуя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наблюдая эту сцену издалека, невольно приблизился к Гу Чжису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наследный принц ведёт себя так? Во дворце столько врачей, неужели нельзя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спокойно посмотрел в ту сторону, его глаза на мгновение остановились на лице Синь Юаньи, а затем резко скользнули в сторону. Он вертел в руках бокал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Возможно, это неизлечимо... Иначе у императрицы только один наследный принц, и Его Величество хочет, чтобы сын наложницы стал наследным принцем, но наследный принц до сих пор не вылечен. Есть ли тут какой-то подвох... — Дело наследного принца и императрицы в то время было ему неизвестно, а позже, когда императрица и наследный принц внезапно умерли, а Синь Юаньпин занял трон, он так и не узнал, действительно ли болезнь наследного принца была неизлечима и что замышляла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Чжихуай, увидев, как он говорит это, задумчиво опустив глаза, невольно огляделся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лучше быть осторожным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его беспокойство,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произнёс эти слова, Чэнь Мин, сидевший напротив, уже подошёл, чтобы поднять тост за императрицу. После того, как императрица кивнула, он снова сел и начал разговаривать с соседом, но через мгновение его лицо изменилось, и он поднял что-то с пола. Гу Чжису, хотя и не мог разглядеть издалека, смог заметить, что в его руках был ярко-красный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Мина взглядом, Гу Чжису медленно опустил голову, глядя на изумрудное вино в своём бокале, и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наклонился, чтобы выпить вино, Цянь Имин, сидевший напротив, долго смотрел на него. Увидев, что он выпил вино, Цянь Имин с удовлетворением поднял руку, и служанка в белом дворцовом платье с миндалевидными глазами и бледной кожей подошла, наклонившись, чтобы выслушать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отведи его туда и попутно подсыпь ему снадобье. Я буду ждать в боковом зале,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согласилась, опустив голову, но отлично скрыла насмешливый оттенок в бровях: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Имин наблюдал, как служанка направилась к Гу Чжису, налил себе вина и слегка приподнял бокал, словно издалека поднимая тост за Гу Чжису, который сидел с равнодушным выражением лица и даже не заметил его. Затем он с удовлетворенной улыбкой выпрямился и скрылся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исчезла, служанка, пошедшая с поручением, уже подошла к Гу Чжису и, несмотря на удивлённый взгляд Гу Чжихуая, низко поклонилась, с мягкой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обернулся и посмотрел на неё, заметив, что она выглядит знакомой, но не смог вспомнить, где видел её.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опустила голову и, отвечая, слегка повернула запястье, обнажив бледную кожу с татуировкой в виде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Рабу зовут Юэ Яо, мой хозяин приглашает вас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тёмно-синий полумесяц, сразу вспомнил, кто она такая. Его взгляд смягчился, и он посмотрел на Гу Чжихуая, ставя бокал и 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мне нужно ненадолго отлучиться. Если мать заметит, что меня нет, скажи, что я ушёл в отхожее место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глава? Насчёт вчерашнего дела с повторяющейся главой я стараюсь всё исправить, не волнуйтесь,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