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как Жи Э и его спутник взяли стеклянную подвеску и исчезли, быстро развернул лист бумаги. На нём был изображён красный стеклянный цветок граната, который он только что передал им. Подняв взгляд, он заметил испытующий взгляд Ху Я, сунул бумагу обратно в рукав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передай ему, что я уже в курсе. Сегодняшние события также доложи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не увидев на его лице никаких подсказок, не осмелился ничего добавить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вернулся в комнату и развернул бумагу с изображением подвески у окна, его пальцы медленно провели по контурам цветка граната. Он не смог сдержать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 Даже Дугу Янь не смог раскрыть эту тайну, а ты знаешь... Похоже, ты действительно знаешь всё, что происходит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об уязвимости Чэнь Мина ему помогла память о прошлой жизни. Чэнь Мин, как и Гу Вэньин, был замешан в грязных делах, и его слабостью была любовь к женщинам. Гу Чжису тайно вырастил красавицу и отправил её во дворец, но Чэнь Мин не смог устоять и вступил с ней в связь. Даже после того, как она стала наложницей, он не мог забыть её и в конце концов был пойман разгневанным императором во время их тайной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это должно было произойти через два года, когда Чэнь Мин укрепил свои позиции. Тогда разоблачил его не кто иной, как Синь Линьхуа, случайно обнаруживший, что наложница держит в руках стеклянную подвеску, но пытается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Чжису услышал объяснение Синь Линьхуа, он поверил, что тот случайно обнаружил тайну наложницы. Но теперь, подумав, возможно, Синь Линьхуа сам хотел наставить рога императору и соблазнил эту ветреную наложницу, которая и рассказала ему свою тайну, позволив ему раскрыть её связь с Чэнь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Мин уже занимал пост министра войны в Минду. После его смерти Синь Линьхуа тайно продвинул своего человека на эту должность, что позволило ему контролировать военное министерство и обманывать императора, размещая своих людей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события прошлой жизни, Гу Чжису смотрел вглубь с тёмным взглядом, положил изображение подвески на стол, сел и взял кисть, чтобы написать письмо. Но едва он написал «Чанъань», как его рука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ближе к Чанъаню, или если бы он не стал наложницей из приданого, или если бы не искренне полюбил Синь Линьхуа, всё в прошлой жизни было бы иначе. Но его лицо лишь на мгновение затуманилось, прежде чем снова прояснилось. Кисть остановилась на бумаге, оставив чернильное пятно. Гу Чжису посмотрел на него, и на его губах медленно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об этом?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письмо, он приказал Ху Цинь-эр отправить его, затем взял книгу по игре в го и сел на кушетку, играя сам с собой. Когда он поставил белую фишку, чтобы окружить чёрные, в его голове внезапно всплыла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 отличие от него, не помнил прошлой жизни. Теперь он знал, что этот план наверняка убьёт Чэнь Мина. Но если в этой жизни он сам планирует это, почему в прошлой жизни Синь Юаньань не использовал смерть Чэнь Мина, чтобы завоевать лояльность Дугу Яня и его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загадочным выражением лица положил книгу по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Дугу Яня, вышедшего из тюрьмы в прошлой жизни — больше похожего на демона, чем на человека. Возможно, Синь Юаньань не хотел убивать Гу Вэньина, чтобы не привлекать внимание клана Гу? Или он считал, что характер Дугу Яня слишком непредсказуем, и тот не станет ограничиваться благодарностью или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Чжису размышлял, человек в покоях принцев только что получил письмо. Он быстро прочитал его, и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деле Чэнь Мина? Неудивительно, что он смог завоевать доверие Дугу Яня. Находясь в задних покоях, он всё же настолько осведомлён о дворцовых делах...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его тёмно-синие глаза закрылись, а высокая фигура пошатнулась. Женщина в белом халате, стоявшая позади, быстро подошла и осторожно поддержала его,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почувствовал, как его зрение затуманилось, а затылок начал болеть. Он слегка поднял руку, чтобы прикоснуться к нему — под короной на затылке был шрам от удара камнем, который он получил в тринадцать лет, когда стоял на страже после смерти наложницы И. Тогда Синь Юаньпин, считавший, что он виноват в её смерти, бросил в него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сбили с ног на пути из дворца, и, когда он очнулся, он не мог вспомнить, что произошло. В то время Сяо Е ещё не был в Минду, и у него не было знакомых за пределами дворца. Он не знал, зачем вышел из дворца, но в его сердце осталось чувство тревоги, радости и сожаления, которые смущали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подозревал, что после этого случая он забыл что-то важное, но спустя столько лет всё ещё не мог вспомнить. Лишь шрам, оставшийся на затылке, иногда напоминал о себе, когда он узнавал что-то, чего не должен был знать, и боль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того, что он не должен был знать, ещё не произошло. Как и дело Чэнь Мина — он раньше не обращал на него внимания, но после того, как Гу Чжису упомянул Дугу Яня, ему приснился сон, в котором Чэнь Мин тайно встречался с наложницей, используя красную стеклянную подвеску в качестве подарка, и был пойман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не впервые, и с тех пор, как он встретил Гу Чжису, иногда, когда тот что-то говорил, он внезапно видел сны о событиях, которые ещё не произошли. Проснувшись, он сразу же приказывал Юэ Хуэй и Жи Э расследовать это, и они часто находили зацепки, словно небеса давали ему подсказки. Юэ Хуэй и Жи Э стали ещё более преданными, но его замешательство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забыл? Было ли это настолько важно? Когда он вышел из дворца, о чём он думал? Может, он искал кого-то? Если да, то кого? И почему после встречи с Гу Чжису он всё чаще видел сны о событиях, которые ещё не произошли? Может, Гу Чжису и был тем, кого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впервые встретились во дворце, он подумал, что это их первая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закрыв глаза, на мгновение замолчал, затем выдохнул и махнул рукой, показывая, что ему не нужна помощь. Он потирал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просто немного кружится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халате, услышав это, отпустила его и отошла на шаг,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 Чжису уже всё продумал с Чэнь Мином, а Жи Э работает на него, он решил не тратить на это больше времени. Его взгляд засветился,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Цянь Имина нужно приготовить заранее. Когда я дам сигнал, ты отведи его туда, а затем приведи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позади, смутилась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господин... если Цянь Имин действительно воспользуется шуаном, разве он не сын знатной семьи? Почему бы ему не взять шуана с собой? По логике, он должен был бы забрать его. Почему вы хотите, чтобы его родители увидели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обычный человек попал в такую ловушку и узнал, что шуан лишился невинности, он, вероятно, пожалел бы его и забрал с собой. Но Цянь Имин — человек хитрый, расчётливый и скрупулёзный. Он презирает различия между законными и незаконными детьми. В его доме, если жёны и наложницы не смогут бороться, их доведут до смерти. Лишь те, кто сможет победить его и его жену, заслужат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