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заметил перемену во взгляде госпожи Синь и понял, что она уже догадалась о его причастности к произошедшему. Он не мог удержаться от тихого смешка, не выказав ни тени страха. Опустив голову, он с видом покорности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матушку простить. Чжису просто проявил нетерпение, но и не помышлял упрекать матушку или проявлять неуважение. Ведь матушка в положении, что совсем не сравнить с обычными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всё это время задумчиво наблюдала за их спором. Её взгляд скользнул с побледневшего от ярости лица госпожи Синь и остановился на Гу Чжису, в каждом слове которого сквозил скрытый смысл. Она тоже не была слепой: то, что сумела разглядеть госпожа Синь, доступно было и ей. Именно сейчас она по-настоящему осознала, что этот красивый и утонченный шуан от наложницы, преклонивший колена перед ней, в действительности способен использовать всех как шахматные фигуры, совершенно не заботясь об интересах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события, старая госпожа сжала четки, её взгляд потемнел, и она резко прервала госпожу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положении, так что должна оставаться в своих покоях и без нужды не показываться. Мне, старухе, на тебя смотреть не хочется, и искать встреч я не стану, чтобы не навлекать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посмотрела на Гу Чжису, он уже опустил глаза, избегая её взгляда, но её слова вызвали в душе холод. В ушах госпожи Синь это прозвучало как неудовольствие, но он, вспомнив о своём обещании часто навещать старую госпожу, дабы выразить почтение и найти в ней покровительницу, понял: та, хоть и отчитывала госпожу Синь, втайне предостерегала его от чрезмерных действий. Запрет на выход из покоев был призван защитить ребенка госпожи Синь, а не предоставить ему удобный случай для расправы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он не изменил легкой улыбки на слегка покрасневших губах; длинные ресницы опустились, скрыв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должно быть, разгадала, что он не ставит интересы клана Гу превыше всего и вовсе не желает благополучного появления на свет ребенка госпожи Синь. К сожалению, сама госпожа Синь этого не уловила и, движимая обидой, продолжала с ним бороться. Старая госпожа была проницательна и хитра; с этого момента она, скорее всего, перестанет его покровительствовать, предоставив ему возможность расправиться с госпожой Синь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пошевелил пальцами, тихо постучав по грелке в рукаве. Холодные кончики пальцев согрелись, но сердце оставалось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Старая госпожа, увидев его жестокость, отвергла его, выбрав защиту своей невестки. Оставшись без защитного зонта, стоит ли ему умерить пыл? Это действительно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госпожа Синь совершенно не поняла скрытого смысла слов старой госпожи, направленного на её защиту. Она испугалась лишь приказа оставаться в покоях, решив, что старая госпожа воспользовалась происками этого ничтожного выродка, чтобы заточить её под домашний арест. В душе её похолодело: показалось, что старая госпожа чересчур предвзята. Достав из рукава платок, она коснулась глаз, а когда те покраснели, начала громко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госпожа… Как вы могли… Это ведь не вина невестки!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Не перекладывай свои провины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видя, что та не понимает намёков и продолжает вопить, на миг нахмурилась, выказывая раздражение. Она вспомнила, что, как ни хитросплетенны были уловки Гу Чжису, муха не сядет на цельное яйцо. Госпожа Синь и Гу Хайтан привыкли высокомерничать и чваниться; стоит им встретить кого-то из низших, но умеющего интриговать, как они становятся беспомощными. В их глупых головах рождаются лишь дурные идеи, которые, будучи воплощены в жизнь, вызывают лишь насмешки и оборачиваются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старая госпожа не стала скрывать нетерпения. Не желая продолжать разговор, она стукнула по столу, подалась вперед и, указав пальцем прямо в лоб госпоже Синь,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методы воспитания дочери мне уже знакомы. В главной ветви осталась лишь одна дочь от наложницы. Князь, пусть и слеп, но глаза у меня открыты.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не верила своим глазам: губы задрожали, она смотрела на старую госпожу. Ей показалось, что старая госпожа перестала ценить её сына, законного наследника, и взяла сторону этого ничтожного шуана от наложницы.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госпожа! Как вы можете… так ранить сердце невестки…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видя её упрямство, ощутила боль в груди. Она бросила взгляд на спокойно коленопреклоненного Гу Чжису и, в конце концов, вздохнув, отмахнулась, не желая больше смотреть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Я устала.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глядя на это, пронзила старую госпожу ненавидящим взглядом. Гу Чжису же сохранял полное спокойствие, позволяя госпоже Синь заблуждаться насчет происходящего. Он с улыбкой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внук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 ложе прищурилась, наблюдая за тем, как фигура юноши выпрямляется. Словно стройный бамбук: даже если ветер и пригнет его к земле, он устоит и не сломается от бури. Ей стало жаль, и она тяжело вздохнула. Если бы Гу Чжису родился от госпожи Синь и стал законным сыном, опорой рода Гу, клан мог бы возвыситься в ближайшие сто лет, а не остаться в руках Гу Вэньмяня, у которого, хоть и есть амбиции, не хватает таланта ни на что иное, кроме как удержания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старая госпожа смотрела на удаляющегося Гу Чжису, и ей вдруг показалось, что внук её превзошел сына. На лице её появилась усталость. Не дожидаясь, пока госпожа Синь вымолвит слово, она обратилась к спине уходящего Гу Чжису,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Су-эр, на этом остановись. При отце больше об этом не упоминай. Успокой свою родную мать, чтобы не таила обиду. Понял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понял намёк, но внешне остался равнодушен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Внук, конечно, приложит все силы и не будет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собиралась было снова начать жаловаться, но, увидев выражение лица старой госпожи, решила, что та больше не печется о её сыне, законном наследнике, а предпочтение отдает этому ничтожному шуану. Заметив, что Гу Чжису быстро удалился, она тоже не стала медлить и, поклонившись старой госпоже, вышла из комнаты, опираясь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госпожа Синь и Гу Чжису один за другим покидают покои, старая госпожа на ложе наконец вздохнула, отложила четки в сторону и с холодной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Синь, дура, решила, что я хочу ей навредить. Ушла так поспешно, наверняка собралась сводить счеты с Су-эром. Но с её жалкими уловками Су-эр видит её насквозь. Она не послушалась меня и не осталась в покоях, а если потеряет ребенка, то сама будет виновата, и никто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что вы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Суй, увидев, как они ушли, и заметив настроение старой госпожи, поспешила отослать слуг. Она подошла к хозяйке, села на скамеечку и начала растирать ей ноги. В своё время она была служанкой, пришедшей с приданым старой госпожи, не вышла замуж и всю жизнь преданно служила ей, ни на шаг не отходя. Когда-то предыдущий князь И обратил на неё внимание и хотел взять в наложницы, но она отказалась. С тех пор она оставалась доверенным лицом старой госпожи. Даже нынешний князь И, Гу Вэньмянь, не мог занять её место в сердце старой госпожи. Поэтому она всегда была самой влиятельной матушкой в Главном дворе и могла позволить себе говорить смелее, чем обычные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усталость на лице хозяйки, она осторожно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Чрево княгини носит всё же законного сына. Если вы хотите сохранить ребенка, никто в задних покоях не посмеет перечить вам. Четвертый молодой господин — всего лишь сын от наложницы, он ни в какое сравнение не идет с законным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госпожа, услышав её слова, лишь усмехнулась, подняла голову и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Суй-эр, госпожа Синь глупа и не понимает моих слов. Неужели и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Суй от холода в её взгляде сразу поняла, что мысли старой госпожи слишком глубоки. Она много лет была рядом и лучше всех знала её жестокость. Поэтому с осторожностью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госпожа… Неужели ради ребенка княгини вы готовы пожертвовать четвертым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будет ли моего предупреждения достаточно, чтобы Су-эр пощадил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