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постепенно темнело, фонари во дворе Жунли мерцали, словно танцуя в воздухе. Хань Мэн, Цинхуань и Ху Цинь-эр, сидевшие снаружи, заметили, как в комнате внезапно загорелись свечи. Они переглянулись, после чего Цинхуань, не в силах сдержать тревогу, шагнула вперёд, понизив голос 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С тех пор как матушка ушла, молодой господин заперся в своей комнате, не ест, не пьёт и не двигается. Как это может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Мэн, увидев её беспокойство, мельком взглянула на неё, взяла её за руку и отвела в коридор, усадив на скамью. Тем временем Ху Цинь-эр подошла с чайником, слегка провела пальцем по краю чашки и с улыбкой протянула ей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не волнуйся так. Выпей сначала чаю, сядь, и мы вместе подумаем,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взяла чашку из рук Ху Цинь-эр, слегка опустила глаза и с трудом сделала глоток. Повернувшись к Хань Мэн, которая выглядела спокойной, и к Ху Цинь-эр, которая, казалось, была в своих мыслях, она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Цинь-эр, Мэн, что же нам делать? Я выросла с молодым господином, но в последнее время он словно изменился. Он больше не слушает моих советов. Теперь он просто сидит там, и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Мэн, услышав это, слегка улыбнулась, взяла чашку из её рук и поставила её на скамью в коридоре,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сестра Цинхуань, выход найдется. Ты сначала поспи немного, а когда проснёшься,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эти слова, моргнула, слегка озадаченная, но через мгновение почувствовала сильное головокружение. Не успев ничего сказать, она внезапно потеряла сознание, упав в объятия Хань Мэн. Та осторожно подняла её, прислонив к колонне в коридоре, и с улыбкой взглянула на Ху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подмешала снотворное сестре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не ожидала, что он так быстро заметит её действия. Последние несколько дней она внимательно наблюдала за Хань Мэн, чувствуя, что за её внешним спокойствием скрываются какие-то тайные намерения. Услышав вопрос, она шагнула вперёд, схватив его за запястье,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заметил, почему не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Мэн, схваченная за запястье, другой рукой шевельнула в рукаве. Её красивое лицо, освещённое лунным светом, казалось мягким и хрупким, как цветок. Пока Ху Цинь-эр наблюдала за ней, она тоже изучала эту служанку, которая, казалось бы, была обычной, но на самом деле таила в себе нечто большее. Она чувствовала, что в этом маленьком дворе, внешне спокойном, кипят скрытые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«наш господин», Ху Цинь-эр на мгновение замерла, а затем её лицо резко изменилось. Она сжала её запястье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 Ты не из Юэ Хуэй или Жи Э. Не пытайся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Мэн, услышав это, тоже слегка удивилась, но через мгновение, словно что-то поняв, её улыбка изменилась. Она слегка пошевелила пальцами, резко взмахнула рукавом, и Ху Цинь-эр, которая думала, что она беззащитна и хотела усыпить её, резко отпрыгнула в сторону, уворачиваясь от удара. Обернувшись, она увидела, что в нескольких дюймах от неё в колонну вонзилась тонкая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 Цинь-эр с ловкостью избежала её иглы, Хань Мэн улыбнулась ещё шире, задумчиво глядя на неё 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наши господа —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держа в руках яд, готовый выстрелить вместе с метательным оружием, услышав эти слова, почувствовала, как в её голове мелькнула искра. Она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это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Мэн, увидев её удивление, скользнула взглядом по её рукаву, сохраняя спокойную улыбку,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Иначе… зачем бы я приходила сюда каждый день, так тщательно обучая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Ху Цинь-эр, услышав её неторопливый тон, невольно фыркнула и спрятала своё оружие. Она находилась во дворе Жунли, и её господином был не Гу Чжису, а Синь Юаньань. Она не могла справиться с людьми Гу Чжису, поэтому хотела сказать что-то вроде «не лезь не в своё дело», но, оглянувшись, вдруг заметила вдалеке знакомую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черно-золотом парчовом халате, войдя во двор, увидел, как Ху Цинь-эр низко поклонилась ему. Его взгляд скользнул по Хань Мэн, заметив, что та с настороженностью смотрит на него. Его тёмно-синие глаза стали ещё глубже,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слов. Где ваш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услышав это, оглянулась на комнату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перед ней опустело пространство. Синь Юаньань исчез, оставив лишь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Охраняйте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дверь, человек в чёрном сразу почувствовал густой аромат сандалового дерева, наполнивший комнату. Он слегка нахмурился, закрыл за собой дверь и быстро подошёл к курильнице, затушив её водой из чайника. Увидев, что человек, сидящий за столом, неподвижен, его лицо спокойно и бесстрастно смотрит на оконную решётку, он слегка нахмурился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его голос, словно очнулся, медленно повернулся и посмотрел на него. Его взгляд, словно разбитый лёд, постепенно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повидаться с тобой. — В полумраке комнаты, где горели свечи, свет отражался на прекрасном лице человека, который медленно подошёл и остановился рядом с ним. Его тёмно-синие глаза были завораживающими. — Почему ты зажёг такой сильный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его лицо, на мгновение замер, но затем с трудом улыбнулся. В его глазах мелькнула растерянность, и он смотрел на него странным, глубоким взглядом, словно пытаясь разглядеть в его чертах кого-то другого. Он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Ничего страшного. Ты ведь был здесь вчера, зачем пришёл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от Ху Я, что Гу Чжису поссорился с Цзюнь-ши, отложил свои дела и пришёл к нему, как только стемнело. Услышав его слова, он с беспокойством посмотрел на него, наклонился и обнял его, проводя рукой по его длинным волосам.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сегодняшнем происшествии от Ху 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прижавшись к его груди, чувствовал тепло его ладоней. Услышав его низкий голос, он опустил глаза и ещё глубже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заметив, что он ведёт себя не так, как обычно, глубоко вздохнул, наклонился и внезапно поднял его со стула. Гу Чжису, удивлённый его действием, инстинктивно обнял его за шею, но не успел ничего сказать, как почувствовал, как его спина коснулась холодной мягкости. Лицо человека было так близко в темноте, его тёмно-синие глаза светились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как он накрыл его одеялом, снял с него сапоги, невольно схватил его за рукав, словно боясь нарушить что-то,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наклонившийся, чтобы поправить одеяло, слегка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освещённом свечами, Гу Чжису моргнул, сжал его рукав, и его лицо в темноте стало неясным. Его голос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Человек в чёрном выпрямился, услышав это, улыбнулся и погасил свечу на столе. Лёжа рядом с ним, он провёл пальцами по его волосам, его тонкие губы коснулись его лба. Его голос, словно наполненный ароматом цветов груши, был тёплым и нежным. — Не волнуйся, я здесь,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долго смотрел на него, затем повернулся и прижался к его груди. Его холодные пальцы коснулись его лица, медленно скользя по его чертам, словно пытаясь подтвердить что-то. Он вздохнул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Обнимавший его человек на этот раз не сказал ни слова, только крепче сжал его, поцеловал его чёрные волосы и закрыл его глаза ладонью. Его голос был мягким,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его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