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всё ещё во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Я, заметив, что выражение лица собеседника остаётся неизменным, но в глазах читается нечто неуловимое, поспешно ответил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несколько шагов друг за другом и оказались во дворе Жунли. Гу Чжису поднял взгляд и увидел под цветущей грушей фигуру, которая беспокойно расхаживала туда-сюда. Его тёмные глаза слегка потемнели, а улыбка с губ исчезла без следа. Он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Цзюнь-ши, уже изрядно нервничавшая из-за сегодняшних событий, обернулась и, увидев Гу Чжису, тут же изменилась в лице. Она быстро подошла к нему, схватила за руку и, не спрашивая, откуда он вернулся, потащила в дом. Резко захлопнув дверь перед теми, кто остался во дворе, она, глядя на спину Гу Чжису, стоявшего в комнате, с тревогой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Чжису, Чжису, ты наконец вернулся! Беда! Случилось ужасное! Ты должен спасти Чжицзин!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видя её такую взволнованную и ощущая, как она с силой сжимает его запястье, понял, что с Чжицзин случилось что-то серьёзное. Хотя из-за событий прошлой жизни его чувства к Цзюнь-ши были сложными, сейчас, видя её в таком состоянии, он не мог не нахмуриться. Не дожидаясь, пока она продолжит,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 и сначала расскажи,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Цзюнь-ши, казалось, полностью потеряла самообладание. Она подошла к Гу Чжису, схватила его за рукав и, словно на грани срыва, с такой силой сжимала ткань, что её пальцы побелели: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княгиня... Княгиня говорит, что её дочь больше не может выйти из монастыря и выйти замуж, а старшая ветвь семьи всё ещё нуждается в дочери. Она хочет записать Чжицзин на своё имя, превратив её из дочери наложницы в законную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наложницы... в законную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усмехнулся, слегка нахмурился, глядя на её побелевшие пальцы, и на мгновение почувствовал лёгкое головокружение. В прошлой жизни этого не происходило. В то время он был под домашним арестом, и у него не было возможности отправить Гу Хайтан в монастырь, чтобы госпожа Синь не смогла ничего сказать и вынуждена была искать его слабости, заставляя его либо подчиниться, либо пойти на смерть. Вспомнив это, он медленно опустил веки и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даже будучи беременной, ведёт себя так беспокойно, будто, схватив мою слабость, ей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Цзюнь-ши, услышав его слова, загорелась надеждой, схватила его одежду ещё сильнее, и Гу Чжису даже слегка наклонился от её усилий. Она, казалось, не обращала на это внимания, думая только о своей дочери, которая может пострадать от госпожи Синь, и с надеждой в глазах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Чжису! Разве ты не... разве ты не очень силён, чтобы избежать наказания от княгини? И старая госпожа... старая госпожа тоже на твоей стороне. Я верю, что ты сможешь спасти Чжицзин! Если ты не сможешь, мне останется только стоять на коленях перед двором Линьцзян и умолять княгиню отменить своё решение и вернуть мне Чжицзин...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Наложница, я не совсем понимаю твои слова, — Гу Чжису, услышав её слова, почувствовал в них скрытую угрозу. Его взгляд потемнел, он повернулся и, смотря прямо в глаза Цзюнь-ши, холодно произнёс, — Что значит, что я силён и могу избежать наказания от княгини? И что значит, что старая госпожа на моей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Цзюнь-ши, испугавшись его ледяного взгляда, мгновенно отвела глаза, не смея больше смотреть на него. Она, казалось, изо всех сил пыталась придумать оправдание, её лицо менялось, словно она не знала, что сказать, и она не заметила, как Гу Чжису, стоявший рядом и внимательно наблюдавший за её выражением лица, постепенно успокаивался, пока его глаза не стали полностью безжизненными.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Чжису молча закрыл глаза, сжав кулаки в рукавах, Цзюнь-ши вдруг поняла, что объяснения сейчас не важны, важно её дочь, которая находится в опасности. Она поспешно попыталась отвлечь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 просто волнуюсь... Чжису, ты ведь можешь спасти свою сестру, правда?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даже до его поступления во дворец его родная мать уже поставила его безопасность ниже безопасности сестры, хотя Гу Чжису знал, что Цзюнь-ши в трудные времена умоляла матушку Цзинь за него, и, вероятно, всё ещё заботилась о нём, в его сердце не переставала нарастать холодность. Его тонкие губы слегка дрогнули, когда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Наложница, не говори, что я тебя не предупреждал. На этот раз мать полна решимости принять сестру как свою дочь. Это не та ситуация, когда ты можешь просто поплакать и умолять, и она уступит, вернув тебе сестру. Даже если она действительно согласится, отец этого не допустит.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Цзюнь-ши думала, что ситуация не так серьёзна, что госпожа Синь просто потеряла дочь и хочет взять её дочь в качестве компенсации. Она беспокоилась только о том, что госпожа Синь может плохо обращаться с Чжицзин, а не о чём-то другом. Теперь, услышав слова Гу Чжису, она вдруг поняла, что всё не так просто, как она думала, и её лицо резко изменилось. — Почему князь не допустит этого?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Наложница, ты всё ещё не понимаешь? — Гу Чжису, видя, что она всё ещё не осознаёт, сузил глаза, перестал смотреть на неё и резко открыл окно, устремив взгляд в сторону главного дома резиденции князя И. Он вдруг усмехнулся. — Старшая ветвь семьи должна иметь законную дочь, иначе возможность войти в дворцовые покои достанется второй или третьей ветвям.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Цзюнь-ши, услышав это, резко изменилась в лице, что показывало, что она не была полностью неосведомлена о намерениях Гу Вэньмяня. Но через мгновение она, глядя на Гу Чжису, сглотнула и робко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что ты имеешь в виду? Я не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пристально смотрел на неё долгое время, пока Цзюнь-ши не отвернулась от его взгляда, и тогда он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робкое лицо своей родной матери и не мог понять, действительно ли она не понимает или притворяется; действительно ли она не знает, что, препятствуя этому, она идёт против воли госпожи Синь и Гу Вэньмяня, или притворяется, что не знает, что её действия вызовут недовольство Гу Вэньмяня и заговор госпожи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Цзюнь-ши, не зная, сколько времени прошло, и вдруг улыбнулся с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это был я? — Гу Чжису, глядя прямо на неё, вдруг произнёс. — Если бы не сестра, а меня хотели бы усыновить, превратив из шуана от наложницы в законного шуана, ты бы воспротивилась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тебя усыновили как законного шуана, я бы, конечно, не воспротивилась! — Цзюнь-ши, не задумываясь, ответила с улыбкой, но, встретившись с тёмным взглядом Гу Чжису, робко опустила лицо и продолжила. — Но ведь ты мужчина-шуан, и... и ты изменился... Если бы у тебя был статус законного шуана, ты мог бы жениться на знатной девушке, и тебя бы не так легко обидела княгиня, но Чжицзин другая...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видеть, в чём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Гу Чжису, и Чжицзин сталкивались с одной и той же судьбой. Если бы их усыновила госпожа Синь как законных шуана и дочь, они бы неизбежно стали её пешками, и им пришлось бы представлять старшую ветвь семьи, выходя замуж во дворец. Возможно, из-за их не совсем законного статуса они бы не стали императрицами, но стать драгоценными наложницами от клана Гу было бы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думал, что Цзюнь-ши просто предпочитала младшую дочь, поэтому, даже когда он был под домашним арестом и не мог её спасти, она всеми силами защищала Чжицзин. Но после смерти Чжицзин Цзюнь-ши стала вести монашеский образ жизни и отказалась видеть его. Сначала он действительно чувствовал вину перед матерью — но тогда он уже потерял ноги, и у него оставалось всего несколько дней жизни. Он просто хотел увидеть свою мать в последний раз, но получил только выброшенные вещи и холодный, безжалостный упрёк.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смог защитить Чжицзин. У меня нет такого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молча стоял на месте, пристально глядя на Цзюнь-ши.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http://bllate.org/book/16652/1525928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