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Юаньань, глядя на эти спокойные, непроницаемые глаза, невольно сжал его руку сильнее, притянул к себе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ты вышел один, и тебя похитили… Возможно, ты не знаешь… Я разместил людей Жи Э рядом с тобой…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«похитили», Гу Чжису понял, что в его дворе кто-то передал информацию. Но следующее упоминание о Жи Э заставило его взгляд стать сложным. Он долго смотрел на Синь Юаньаня, затем отвёл взгляд и жестом пригласил их войти внутрь,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давайте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наблюдая за их близостью, был ошеломлён. Он долго смотрел на них,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 происходит? Синь Юаньань,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голос, мельком взглянул на него и с улыбкой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говорите тише. Если мои служанки услышат, у вас не будет шанса оправдаться за проникновение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снова ощутив на себе холодный взгляд, невольно сглотнул и указал на спину Синь Юаньаня: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говорить тише,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погружённый в свои мысли, не хотел тратить время на господина Сяо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отличается от тебя. Все служанки и слуги в этом дворе —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войдя в комнату, внимательно осмотрел Гу Чжису, убедившись, что тот не пострадал, и с облегчением выдохнул. Он мельком взглянул на Сяо Е, последовавшего за ними, и, поцеловав уголок губ Гу Чжису,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осторожен, но хотел увидеть всё своими глазами. Теперь, когда я вижу, что с тобой всё в порядке,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глядя в глубокие глаза Синь Юаньаня, несмотря на сложные мысли, невольно улыбнулся. Он бросил взгляд на Сяо Е, который смотрел на них с широко раскрытыми глазами,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Объясни ему, чтобы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одежде с вышитыми цилинями тихо согласился, повернулся и, не дав Сяо Е задать вопрос, резко ударил его по шее. Сяо Е беззвучно потерял сознание. Синь Юаньань, с облегчением вздохнув, уже собирался уйти, но услышал голос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меня похитили, то ты должен быть в курсе, что, чтобы скрыть это, я открыто привёл его в резиденцию клана Сяо. Многие на улице видели это. Завтра мои родители наверняка услышат об этом и подумают, что у меня есть связь с этим господином Сяо.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уже собравшийся уйти, резко обернулся и встал перед ним, обняв его за плечи. Гу Чжису не мог разглядеть его выражение, но услышал его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сделал это, чтобы скрыть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вздохнул и обнял его в ответ. Его нос наполнился слабым ароматом трав и цветов груши, исходящим от Синь Юаньаня. Его взгляд упал на потерявшего сознание Сяо Е,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слухи о том, что сын наложницы князя И и законный сын клана Сяо тайно обручились, дойдут до императора, он подумает, что Сяо Е, в отличие от великого маршала Сяо Чанмина, не обладает мудростью. Это может ослабить его наблюдение за Сяо Е, позволив ему быстрее набрать силу, чтобы помочь тебе. Это также заставит Гу Вэньмяня относиться ко мне с большим уважением, так как он подумает, что я могу выйти замуж за человека, контролирующего армию, что соответствует его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говоря это, всё сильнее сжимал объятия. Он почувствовал, что Синь Юаньань, услышав это, продолжал молчать, и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отношения в будущем случайно раскроются, мы можем создать дымовую завесу, чтобы люди Минду подумали, что я — роковой соблазнитель. Это не только ослабит подозрения в отношении тебя, но и заставит мою глупую мать думать, что она нашла мою слабость, и она быстрее начнёт действовать против меня. Сейчас наши силы малы, и мы вынуждены ждать… Когда я возьму под контроль клан Гу, я смогу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произнося эти слова, невольно вспомнил прошлую жизнь. Через пять лет наследный принц Восточного дворца умрёт, и Синь Юаньпин взойдёт на трон. Если на этот раз всё повторится, Синь Юаньпин не пощадит своего младшего брата и попытается избавиться от Синь Юаньаня. Чтобы взойти на трон, Синь Юаньаню нужно будет отправиться на границу и заслужить военные заслуги. Мысли Гу Чжису стали сложными, и он почувствовал, как горло сжалось, не позволяя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крепко обнял его и спустя долгое время отпустил. Его тёмно-синие глаза пристально смотрели на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помогать мне — это твоё истинное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медленно моргнул, и на его губах появилась мягкая улыбка, словно цветок груши расцвёл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холодные пальцы Синь Юаньаня коснулись щеки Гу Чжису. Он долго смотрел на него и, увидев в его глазах полную уверенность,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хотел, я бы никогда не заставил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 открытую дверь и погасил свечу. Гу Чжису остался один у двери, наблюдая, как фигура Синь Юаньаня исчезает в темноте. Он закрыл дверь, сел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 снова очнулся, небо уже начинало светлеть. Он хотел сесть, но почувствовал что-то не так. Осторожно оглядевшись, он обнаружил, что находится на крыше, знакомой ему крыше беседки в саду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был в резиденции князя И, как же он оказался здесь? Он помнил, что видел хозяина двора,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путаными, но взгляд упал на человека, сидящего рядом и спокойно пьющего вино. Он резко сел, не заботясь о том, что может упасть с крыши, и с искажённым лицом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Юаньань, ты совсем неблагодарный! Как ты мог просто вырубить меня? Я ещё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одежде с цилинями, не моргнув, поставил кувшин и, с непроницаемым выражением, но с лёгким румянцем на щеках, посмотрел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Я 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пристально смотрел на его профиль, но не забыл взять кувшин и выпить несколько глотков для храбрости. Затем он успокоился и, подумав, догадался о причине. Его взгляд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шуан из клана Гу — твоя фея цветов груши,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Синь Юаньань, казалось, не собирался скрывать,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уже предполагал это, и его больше восхищала красота Гу Чжису, чем сам он. Его больше интересовали потерянные воспоминания. Он усмехнулся и решил не углубляться в эту тему, снова лёг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хотел подарить себя ему, но не успел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резко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он тот, кого я искренне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его твёрдый голос, понял, что Синь Юаньань действительно любит этого шуана. Он подумал, что его друг уже нашёл свою половинку, а он всё ещё один, и с лёгкой грустью и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