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Е с трудом открыл глаза, перед ним всё плыло и переливалось красками, а в голове была полная пустота. Он не мог вспомнить, как потерял сознание, только смутно помнил, как бродил по улице с кувшином вина. Что произошло потом —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усилием сел, пытаясь вспомнить, но ничего не приходило на ум. Непроизвольно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происходит… Какое головокружение…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попытался поднять руку, и резкая боль пронзила его. Опустив взгляд, он увидел глубокую рану на руке, уже перевязанную, но всё ещё кровоточащую при малейшем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рану, но не мог вспомнить, как её получил: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кровати стоял слуга, который, заметив, как Сяо Е смотрит на рану, поспешил подойти и осторожно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господин! Не двигайтесь, вы ранены!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с трудом разглядел лицо слуги и недоверчиво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Ци…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Сяо Ци, всегда находившийся рядом с ним, с недоумением посмотрел на своего господина, огляделся и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 чём вы говорите? Это же резиденция клана Сяо! Вас нашли на улице без сознания, не знаю, как вы получили рану. Вас привёз сюда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был озадачен, но уловил в словах слуги упоминание о человеке, которого он не помнил. Он почувствовал, что этот человек может знать что-то важное, и, прищурившись,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Гу…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Ци, подумав, что господин хочет поблагодарить его,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ушёл ещё до того, как вы очнулись… Сказал, что не стоит благодарностей, это было пустяковое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почувствовал, что голова стала ещё более тяжёлой. Он пытался вспомнить этого господина Гу, но в памяти ничего не находилось. Подозрения в душе нарастали, и он невольно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Ушёл… Господин 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Ци, видя растерянность господина, хоть и удивлялся, но продолжил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господин, он представился как сын наложницы князя И. Сегодня он вышел купить письменные принадлежности и нашёл вас без сознания в переулке. Потом он приказал доставить вас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Правда?.. Я совсем ничего не помню…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мельком взглянул на Сяо Ци. Он ничего не мог вспомнить, и чтобы понять, что произошло, нужно было узнать больше об этом «господине 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выглядел, расскажи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Ци, услышав вопрос о внешности господина Гу, оживился и стал вспоминать: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по-моему, он определённо шуан, и очень красивый! Жаль только, что это мужчина-шуан—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«шуан», Сяо Е невольно дёрнулся. Он встал с кровати, готовясь выйти и посмотреть, кто же этот господин Гу, и с улыбкой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шуан… Ну что ж, раз он спас меня на улице, я навещу его. Если он действительно красив—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Ци, услышав его бормотание, с горящими глазами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вы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Сяо Е поднялся на ноги, стиснув зубы от боли, одной рукой накинул верхнюю одежду и, с трудом завязывая пояс, направился к выходу, решив во что бы то ни стало разобраться в этом деле: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подарю ему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Ци, только увидев, как господин выходит за дверь, понял, что тот задумал, и в ужасе бросился за ним, схватив за полу одежды и умоляюще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шутите, уже ночь! Вы только что очнулись, зачем вам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слуге договорить, Сяо Е резко обернулся и быстро нажал на его акупунктурную точку, оставив его стоять неподвижно и безмолвно. Устранив помеху, он, всё ещё испытывая боль в руке, взмыл в воздух и вскоре исчез из двора, оставив за собой лишь последние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посмотреть на свою будущую жену!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резиденции клана Сяо, расположенной на западе города, Сяо Е незаметно остановился у лавки, в темноте определил направление и направился к резиденции князя И, которая в ночи казалась огромным зверем, почти не освещённой. Боясь потревожить стражников клана Гу и учитывая свои раны, он остановился у боковой двери, бесшумно оглушил стражника, переоделся в его одежду и, крадучись, вошёл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Ближайший к двери двор был освещён единственным фонарём. Сяо Е не знал, кто именно из господ Гу спас его, и решил рискнуть, незаметно проскользнув во двор Жунли. К его удивлению, свет в главном доме был включён, а не в помещениях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свет в главном доме, Сяо Е затаил дыхание и медленно приблизился, осторожно поднял руку, проткнул окно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свечи он увидел лицо, настолько прекрасное, что его невозможно было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Е, увидев это лицо, почувствовал, как сердце заколотилось, и невольно сглотнул,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старого князя И мог появиться такой красивый шуан, это же неправильно…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вполголоса размышлял, подозревая, что князя И могли обмануть, он не заметил, что человек в комнате, рисовавший цветы груши, на мгновение остановил кисть, а затем продолжил рисовать. В этот момент за спиной Сяо Е бесшумно появилась тень, и холодный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вижу ничего неправильного, но твоё появление здесь заставляет меня чувствовать себя крайне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за спиной, Сяо Е вздрогнул и резко обернулся, готовясь атаковать, но яркий лунный свет осветил лицо человека, и он, узнав его, невольно расслабился и с досадой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здесь оказалось? Куда бы я ни пошёл, ты всегда следуешь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длинной одежде с вышитыми цилинями, с нефритовой подвеской с двумя рыбами на поясе и белой нефритовой короной в волосах, молча прошёл мимо него. Сяо Е, глядя на его спину, с удивлением наклонил голову, но, прежде чем успел что-то сказать, увидел, как дверь главного дома распахнулась, и молодой человек в бамбуковом халате с холодной улыбкой посмотрел на него. Его взгляд был ледяным, и Сяо Е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с сегодняшнего дня не собирался скрывать от этого человека, что, рисуя цветы груши при свете лампы, он ждал его. Но вместо него появился незваный гость. Теперь, когда Сяо Е и этот человек пришли один за другим, он не мог впустить только одного. С лёгким вздохом он собрался заговорить, но увидел, как человек перед ним опустил глаза и взял его за руку, его тёмно-синие глаза были бездонными.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проблемы у него.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не знал, о чём именно он спрашивает: о сегодняшнем происшествии или о ночном визите Сяо Е. Он принял это как вопрос о Сяо Е и с улыбкой ответил, глядя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http://bllate.org/book/16652/1525909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