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Дугу, не нужно нервничать. Позвольте объяснить. Я — сын наложницы старшей ветви клана Гу. А тот, кто приказал Чэнь Мину убить твоих родителей, — мой дядя Гу Вэньин, который недавно вернулся из Наньцзяна. У меня с тобой нет вражды, не нужно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Янь пристально смотрел на него, прижимая руку к плечу, где уже проступала кровь. Даже Гу Чжису почувствовал запах крови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Гу, — одного поля ягоды. Гу Вэньин — всего лишь мелкий маркиз. Если бы за ним не стоял клан Гу, как он посмел бы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собираешься делать, господин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знал, что этот человек хоть и упрям, но справедлив. Даже мстя, он не стал бы вредить невиновным. Именно поэтому он решил найти его сегодня и предложить сотрудничество. Услышав его слова, он не испугался,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и мой отец ничего об этом не знают. Разве ты будешь винить всех за злодеяния Гу Вэньина?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Янь, услышав это, нахмурился, некоторое время молча смотрел на него, словно не желая отвечать. Он думал, что юноша боится смерти, но знал, что тот не сын Гу Вэньина. Даже если бы он убил его, Гу Вэньин не стал бы мстить. К тому же он никогда не причинял вреда тем, кто не был его врагом. Поэтому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убивать невинных… Это сделал Гу Вэньин, и я не стану втягивать других… Я не стану таким, как Чэнь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хоть и не придавал особого значения клану Гу, и уж тем более Гу Вэньминю и Гу Вэньмяню, все же проникся уважением к этому человеку, услышав, что он не переносит свою ненависть на весь клан. Дугу Янь действительно едва не лишился жизни и навсегда потерял отца, но даже в такой ситуации он сохранял спокойствие и не переносил свою злобу на других. Это было поистине достойно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проделал путь от границы до Минду, и мой дядя, вероятно, отправил немало наемных убийц, чтобы навсегда скрыть эту тайну. Думаю, ты и твои подчиненные все еще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кто следовал за мной, и их семей осталось только тридцать шесть человек. Я устроил детей и беззащитных женщин, а двадцать шесть человек все еще готовы следовать за мной. Я хочу отомстить за своих родителей и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правительство уже наградило этого негодяя Чэнь Мина. Я последовал за ним в Минду и видел, как он готовится получить награду от императора. Я должен убить его в момент 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Янь не понимал, зачем Гу Чжису рассказывал ему все это, и не знал, зачем тот привел его сюда. Его глаза горели яростью, и он не скрывал своих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убью его, я проникну в поместье Гу и убью этого негодяя Гу Вэньина! Тогда, живой или мертвый, я смогу встретиться с моими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почувствовал, как запах крови становился все сильнее. Он знал, что судьба этого человека была предрешена: сегодня его должны были схватить и бросить в тюрьму, а его подчиненные погибли бы от рук наемных убийц клана Гу. В его сердце поднялось странное чувство сожаления. Он с сложным выражением посмотрел на Дугу Яня 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твоя мать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Дугу Янь резко изменился в лице, его глаза расширились от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понимал, что при первой встрече тот не поверит ему сразу, но не считал его чрезмерно подозрительным. Он достал из рукава сверток бумаги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Минду есть дом, адрес указан на этой бумаге. Если ты мне доверяешь, завтра в это время я буду ждать тебя там, чтобы объяснить все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Янь, хотя и сомневался, не мог не поверить этому юноше, ведь тот знал столько подробностей о его жизни. А известие о том, что его мать жива, даже если оно было ложным, заставило его рискнуть. Но он не понимал, почему этот юноша, которого он видел впервые, хотел помочь ему отомстить. Разве Гу Вэньин не был его дядей? Может, у них тоже была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помогаю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тот принял записку, понял, что он согласился на встречу. Его взгляд смягчился, и он с улыбкой посмотрел на него, четко произнося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Янь, глядя в его глубокие глаза, словно увидел в них какую-то надежду. Он мгновенно понял, что этот юноша делает это, чтобы привлечь его на свою сторону. Он крепко сжал записку в руке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нас с тобой нет вражды, и ты готов помочь мне отомстить за такую большую несправедливость, а также сообщил мне о моей матери, то я готов служить тебе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ждал именно этих слов. Его глаза загорелись, и он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Ударим по рукам, без отступлений?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Янь посмотрел на него, поднял свою окровавленную руку и легонько ударил по его ладони, твердо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отступлений.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что тот серьезно ранен, понял, что даже похитить его было для него пределом. Он вспомнил, почему в прошлой жизни его так легко схватили, и почему Сяо Е смог его победить. Он достал из кармана флакон с лекарством и бросил ему,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завтрашнего дня ты можешь привести своих подчиненных в мой дом, чтобы они могли там отдохнуть и залечить раны. Если они решат следовать за тобой и служить мне… Я могу дать им техники, которые значительно повысят их силу, чтобы они могли справиться с наемными убийцами Гу Вэньина.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Янь, услышав, что тот готов защитить его людей, не смог скрыть эмоций в глазах. Через мгновение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будет спросить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никогда не принуждаю. Все должно быть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ваше имя,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огляделся, затем наклонился и поднял Сяо Е. Достав из кармана кинжал, он быстро разрезал его одежду и сделал порез на руке, используя кровь, чтобы испачкать его рукав. Затем он тихо сказал Дугу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быстрее. Ты похитил меня, и из-за господина Сяо это уже привлекло внимание. Будь осторожен завтра, чтобы тебя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Янь тоже понимал серьезность ситуации. Через некоторое время сюда могли прийти люди. Он крепко сжал флакон с лекарством, глубоко посмотрел на Гу Чжису, поклонился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положил руку Сяо Е на землю, где была кровь, наблюдая, как его голубой рукав постепенно окрашивался в красный. Он медленно встал и посмотрел в сторону, куда исчез Дугу Янь, вспоминая его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спас его и взял к себе на службу, Дугу Янь уже потерял ногу и был лишен боевых навыков. Однако он сумел выбраться из тюрьмы с помощью ядовитой техники. Этот человек был невероятно стойким и хладнокровным, и Гу Чжису очень ценил его, даже считал близким другом. Если бы не Чанъань, который боялся его ядовитой техники и не давал ему войти в состав Ханьчжэнь, Дугу Янь давно бы стал одним из его ближайших соратников, а не просто охранял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стальная плита, запечатавшая зал Янсинь, и тот пожар были устроены по его приказу. Он не знал, что случилось с Великой Ци после его смерти, когда не осталось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закрыл глаза и сжал кулаки, затем тихо выдохнул и опустил взгляд на без сознания Сяо Е. Он наклонился, схватил его за воротник и с легкостью потащил в город. Вскоре на земле осталось лишь пятно крови, которое на холодном ветру медленно превращалось в коричневую корку. Несколько теней беззвучно появились на этом месте, осмотрелись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стояла высоко в небе, а в поместье Сяо царил хаос из-за бессознательного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