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Вэй Сянь чувствовал, что что-то не так, когда мой брат… он привел Ху Цинь-эр и Ху Я в дом. Но я не ожидал, что Юй осмелится на такое, что он посмел замышлять против вас, — Вэй Сянь на мгновение замолчал, на его лице появилась боль, пальцы непроизвольно сжались, а в глазах вспыхнула ненависть, но не к Гу Чжису. — Я понимаю, что Юй оказался в таком положении не из-за вас, а из-за старшего господина, который занял его тело, не заботясь о нем, а желая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медленно опустил взгляд, скользя по согнутой спине Вэй Сяня и его сжатым кулакам, на губах появилась тонкая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человек, видишь дальше, чем Вэй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Гу Чжису, Гу Хайчао, заняв тело Вэй Ю, а затем передав его Гу Хайтан, фактически дал ей возможность убить его без лишних вопросов. К сожалению, Гу Хайтан замешкалась, и Вэй Ю выжил, что позволило ему получить этих братьев. Однако сейчас из них двоих полезен только Вэй Сянь, а Вэй Ю он никогда не вернет. Даже если найдет, это будет только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глубоко взглянул на Вэй Сяня и вдруг согласился на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 тебе найти Вэй Ю, но моя помощь не бесплатна. Что ты можешь предложить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Сянь, услышав его согласие, на лице его мелькнула радость. Он искал Вэй Ю несколько дней, но безрезультатно, и теперь мог рассчитывать только на помощь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поможете мне найти Юя, независимо от того, жив он или мертв, я буду служить вам всю жизнь и никогда не предам!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таком случае я сделаю все возможное, чтобы найти Вэй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уже догадывался, что это тот человек в доме Гу увел Вэй Ю, но не знал, что с ним сейчас. Однако, что бы ни случилось, если он вернет его Вэй Сяню, Вэй Ю точно не простит его и, возможно, даже подстрекнет Вэй Сяня против него. Поэтому, даже если он вернет Вэй Ю, это будет смертельный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улыбнулся, его красивое лицо оставалось непоколебимым, и он снова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как старший брат Вэй Ю, должен был бы ненавидеть меня за его страдания. Кроме того, госпожа Синь, видя, что ты замешан в делах Вэй Ю, использует тебя, а потом не оставит тебя в живых. Отныне мы должны публично разорвать отношения, и когда придет время, я выведу тебя из дома, и ты будешь служить только мне.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Сянь подумал, что это означает, что если он хочет быть с Вэй Ю, он больше не может открыто служить в Дворе Жунли, и ему придется инсценировать свою смерть, чтобы забрать Вэй Ю. Он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Чжису, увидев его полное доверие, внутренне стал еще холоднее, его лицо, освещенное солнцем, улыбалось спокойно, но его слова заставили спину Вэй Сяня похолодеть. — Когда ты увидишь Вэй Ю, спокойно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Сянь, увидев труп Вэй Ю, все же решит, что виноват Гу Хайчао, то он может оставить его служить себе. Но если Вэй Сянь обвинит его, он никогда не оставит угрозу для себя 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Сянь исчез из комнаты, Гу Чжису повернулся к столу, добавил ложку воды в чернильницу и растер чернила, пока вчерашние следы не растворились. Взяв кисть, он обмакнул ее в черные чернила и, наклонившись, написал на бумаге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 это птица с черным телом и красными глазами, с фиолетово-зелеными перьями, питающаяся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перья ядовиты, и, добавленные в вино, приводят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высыхающие чернила, Гу Чжису медленно прищурился, поднес бумагу к свече и наблюдал, как она сгорает в курильнице. Затем он наклонился, взял ароматические пластинки, лежащие рядом, и положил другую стопку с ароматом груши. После завтрака, когда Цинхуань помогла ему прополоскать рот, Ху Цинь-эр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после вчерашнего инцидента с господином Цянь, княгиня не смогла остановить князя, и он отправил старшую госпожу в недостроенный храм. Старшая госпожа пыталась отсрочить, но князь, похоже, был в ярости, и она, как ни плакала, не смогла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так быстро попала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что храм еще не достроен и сейчас глубокая зима, сомневался, что князь отправил бы свою дочь туда страдать. Он не верил, что госпожа Синь, считавшая дочь своей драгоценностью, позволила бы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уже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услышав доклад Ху Цинь-эр, тоже подошла ближе, таинственно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служанки, все еще идет спор, но я думаю, что старшая госпожа не сможет противиться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верил, что Гу Хайтан не сможет противостоять Гу Вэньмяню, но не верил, что князь действительно решился на это. Он тихо рассмеялся, не выражая ни согласия, ни несогласия: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Все, идите. Цинхуань, отправляйся на кухню, Ху Я, приберись в комнате, Цинь-эр, останься, мне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получили задания и поклонились, Цинхуань вышла с пустой корзиной для еды, Ху Я пошел за метелкой, а Гу Чжису, глядя на склонившуюся Ху Цинь-эр, вдруг строго спросил, повернувшись к курильнице, из которой поднимался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Чанъань принес мне ароматические пластинки… Что было в старых пластинках, ты ведь знаешь,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не ожидавшая такого вопроса, почувствовала, как у нее мурашки побежали по коже, и, опустившись на колени, с замешательством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но хозяин… хозяин запретил мне говорить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лекарства, которые могут быть смешаны с ароматом, чтобы навредить, всего лишь несколько, и особенно те, что вредны для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ее нерешительность, почувствовал холод в сердце, сжал губы и подошел к ней, наклонившись и пристально глядя на нее, вдруг строго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хотел мне навредить, либо госпожа Синь, либо Гу Хайтан. Но сейчас Гу Хайтан сама в беде, так что только госпожа Синь могла использовать такой скрытный метод. Дай угадаю… с необычным ароматом, смешанным с запахом груши, вредным для Шуан… Неужели это Песок кровавого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не ожидавшая, что он угадает, широко раскрыла глаза, сжав губы, но не подняла головы, чтобы не выдать себя. Однако ее реакция для Гу Чжису стала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Коралл крови — это редкое лекарство времен династии Цзинь, которое стоило целое состояние. Для Шуан оно было смертельным, делая их неспособными к зачатию. А Песок кровавого младенца, с его сильным ароматом, был ядовитым растением из Мяоцзяна, которое становилось красным от укусов ядовитых существ, отсюда и его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вещество, нанесенное на кожу, делало ее гладкой и белой, но проникало в кровь, отравляя ее. Раньше его никогда не добавляли в ароматические пластинки, но, видимо, госпожа Синь решила рискнуть. Песок кровавого младенца был чрезвычайно редким и дорогим, и она, видимо, не пожалела средств, чтобы отравить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любил проводить время под грушевым деревом в саду, читая книги и наслаждаясь чаем. Госпожа Синь, вероятно, не знала, что запах груши напоминал ему о том человеке, и думала, что он любит этот аромат, поэтому и прислала пластинки. Он действительно оставил их, дав ей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внимательность Ху Цинь-эр, этот аромат, скрытый в запахе груши, стал бы еще одним кошмаром в его жизни. Думая о том, как госпожа Синь жестоко подсыпала этот яд, Гу Чжису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молчишь, значит,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