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его бессмысленные речи, поднял руку и слегка ударил его. Взглянув в окно, он заметил, что небо уже начинает светлеть, понимая, что до рассвета уснуть уже не удастся. С легкой усмешкой он сбросил одеяло и потянулся за верхней одеждой, висевшей на деревянной вешалке: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назвал тебя дядей, смог бы ты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взять бамбуковую накидку, его талию внезапно обхватили, и он оказался в объятиях того человека. Тот, не задумываясь, бросил накидку в сторону, а его теплые пальцы скользнули по щеке Гу Чжису. В темно-синих глазах вспыхнули искры, наполненные смесью нежности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Чжису, раз у тебя нет второго имени, позволь мне дать тебе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хотя и был слегка раздражен, увидев такой взгляд, невольно успокоился. Вспомнив, что в прошлой жизни имя было выдумано, он подумал, что если позволить ему выбрать сейчас, оно точно не будет таким же, как тогда. С легким безразличием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сначала, я не обещаю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услышав его согласие, глаза его загорелись. Подумав мгновение, он наклонился и поцеловал его,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насчет… Яожун?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эти слова, замер, невольно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…Яожун?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— это солнце, свет. Сияющий, ослепительный, — Синь Юаньань поцеловал его в губы, его темно-синие глаза стали чуть темнее, пристально глядя на черные, как яшма, глаза Гу Чжису. — Твое имя такое простое, но ты так ослепителен. Я бы хотел, чтобы из-за твоего имени другие не видели тебя, только я один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заметив, как в его глазах мелькает беспокойство, понял, что тот все еще боится, что он, узнав о его варварском происхождении, однажды оставит его без сожалений. При этой мысли в его глазах появилась дрожь, и он, не сдерживаясь, обнял его за шею, поцеловал в губы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 имя, Чанъань…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плотно прикрытое окно распахнулось от порыва холодного ветра, открывая бледнеющее небо. Луна медленно скрылась за облаками, а солнечный свет, словно золотая пыль, осветил комнату, где под слоями занавесок две фигуры, сплетенные в объятиях, продолжали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рассвет окончательно наступил, Синь Юаньань, осознав, что провел в доме Гу всю ночь, невольно улыбнулся, радуясь их близости. Перед тем как уйти, он повернулся к своему возлюбленному, нежно погладив его слегка покрасневшую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похлопал его по руке. Это был усталый от бессонной ночи, но все еще бодрый юноша. Он слегка наклонил голову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приходить, я никогда не высплюсь.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Синь Чанъань, заметив темные круги под глазами юноши, зная от Юэ Цинь, что тот легко просыпается и потом не может уснуть, а также часто видит кошмары, задумался о том, чтобы найти успокоительное средство. Его лицо стало еще нежнее, и он, прищурившись на утреннем солнце, вдруг медленно спросил. — У нас впереди еще много времени,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поняв скрытый смысл его слов, в глазах его мелькнул свет, и он с мягкой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увидев его согласие, не сдержался и снова наклонился, поцеловав его в лоб, после чего резко развернулся и исчез за окном. Гу Чжису долго смотрел на то место, где он исчез, и тихо вздохнул, уже собирался закрыть окно, как вдруг заметил край одежды, выглядывающий из-за колонны. Он сразу же выпрямился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край одежды дернулся, и из-за колонны вышел человек, склонив голову и не глядя на него,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Вэй Сянь просит прощения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в такое время? — Гу Чжису не ожидал, что в Дворе Жунли так рано уже кто-то ждет. Его взгляд опустился, в глазах мелькнула тень убийства, но лицо осталось спокойным. — Что ты видел и что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появившимся из тени, был Вэй Сянь, который несколько дней отсутствовал, пытаясь найти своего брата Вэй Ю. Он выглядел уставшим, но глаза его были по-прежнему твердыми и ясными. Низко поклонившись,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Вэй Сянь был здесь с прошлой ночи и видел, и слышал все… Но, пожалуйста, не беспокойтесь, я не знаю этого человека и никогда не предам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услышав, что он все слышал, убийственный взгляд в его глазах стал еще сильнее, почти готовый вырваться наружу. Он выпрямился, размышляя, можно ли ему доверять, но на губах появилась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говорит, что не предаст, но разве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слышал столько клятв, но даже самый любимый человек мог предать ради выгоды. Что уж говорить о слуге, которому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только в одно: мертвые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медленно опустил глаза, убийственное намерение в сердце усиливалось, а улыбка на губах становилась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Сянь, не почувствовав его намерений, тут же низко поклонился и, войдя в комнату, опустился на колени перед ширмой: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холодно посмотрел на него, подошел к шкафу у стола и достал длинную коробку из сандалового дерева, из которой вынул ярко-красную пилюлю. Это был яд, который он приготовил с помощью лекарств, принесенных Юэ Цинь. Чтобы избавиться от него, нужно было либо принять противоядие, либо каждый год принимать лекарство, замедляющее его действие. В прошлой жизни у него не было времени воспитывать преданных слуг, и большинство его телохранителей принимали этот яд, чтобы он мог доверять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его самой большой тайной была связь с Чанъанем, и это ни в коем случае не должно было быть раскрыто, иначе это стало бы катастрофой для них обоих. Поэтому, даже если Вэй Ю действительно не предаст его, он не мог рисковать их жизнями. Взяв пилюлю, он закрыл коробку и положил ее обратно, затем медленно прошел за ширму. Край его светло-голубого халата упал перед Вэй Сянем, а улыбка на его губах была острой, как лезвие, а в глубине черных глаз скрывалась непроглядная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предашь меня. Если ты съешь это, я поверю тебе. Ты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Сянь, увидев пилюлю, сначала замешкался, но, подняв глаза и встретив взгляд Гу Чжису, не увидел в них ничего необычного. Он понял, что если сейчас не съест, то никогда не заслужит доверия. Сжав губы, он взял пилюлю и, не глядя, проглотил ее, после чего снова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знаю, что сделал Вэй Ю, и прошу прощения за него! Но он… он все же мой брат, я искал его несколько дней и не могу найти. Хотя я знаю, что это дерзко, но я хочу… хочу попросить вас помочь мне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увидев, что он без колебаний проглотил яд, слегка расслабился, но вместо этого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Вэй Ю, хотя он и заслужил это, но в этом есть и моя доля участия. Зная все это, ты не сомневался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