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его бессмысленные речи, поднял руку и слегка ударил его. Взглянув в окно, он заметил, что небо уже начинает светлеть, понимая, что до рассвета уснуть уже не удастся. С легкой усмешкой он сбросил одеяло и потянулся за верхней одеждой, висевшей на деревянной вешалке: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действительно назвал тебя дядей, смог бы ты это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взять бамбуковую накидку, его талию внезапно обхватили, и он оказался в объятиях того человека. Тот, не задумываясь, бросил накидку в сторону, а его теплые пальцы скользнули по щеке Гу Чжису. В темно-синих глазах вспыхнули искры, наполненные смесью нежности 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Чжису, раз у тебя нет второго имени, позволь мне дать тебе 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хотя и был слегка раздражен, увидев такой взгляд, невольно успокоился. Вспомнив, что в прошлой жизни имя было выдумано, он подумал, что если позволить ему выбрать сейчас, оно точно не будет таким же, как тогда. С легким безразличием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сначала, я не обещаю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услышав его согласие, глаза его загорелись. Подумав мгновение, он наклонился и поцеловал его,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насчет… Яожун?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эти слова, замер, невольно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…Яожун?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— это солнце, свет. Сияющий, ослепительный, — Синь Юаньань поцеловал его в губы, его темно-синие глаза стали чуть темнее, пристально глядя на черные, как яшма, глаза Гу Чжису. — Твое имя такое простое, но ты так ослепителен. Я бы хотел, чтобы из-за твоего имени другие не видели тебя, только я один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заметив, как в его глазах мелькает беспокойство, понял, что тот все еще боится, что он, узнав о его варварском происхождении, однажды оставит его без сожалений. При этой мысли в его глазах появилась дрожь, и он, не сдерживаясь, обнял его за шею, поцеловал в губы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это имя, Чанъань…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плотно прикрытое окно распахнулось от порыва холодного ветра, открывая бледнеющее небо. Луна медленно скрылась за облаками, а солнечный свет, словно золотая пыль, осветил комнату, где под слоями занавесок две фигуры, сплетенные в объятиях, продолжали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рассвет окончательно наступил, Синь Юаньань, осознав, что провел в доме Гу всю ночь, невольно улыбнулся, радуясь их близости. Перед тем как уйти, он повернулся к своему возлюбленному, нежно погладив его слегка покрасневшую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похлопал его по руке. Это был усталый от бессонной ночи, но все еще бодрый юноша. Он слегка наклонил голову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приходить, я никогда не высплюсь.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Синь Чанъань, заметив темные круги под глазами юноши, зная от Юэ Цинь, что тот легко просыпается и потом не может уснуть, а также часто видит кошмары, задумался о том, чтобы найти успокоительное средство. Его лицо стало еще нежнее, и он, прищурившись на утреннем солнце, вдруг медленно спросил. — У нас впереди еще много времени,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поняв скрытый смысл его слов, в глазах его мелькнул свет, и он с мягкой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увидев его согласие, не сдержался и снова наклонился, поцеловав его в лоб, после чего резко развернулся и исчез за окном. Гу Чжису долго смотрел на то место, где он исчез, и тихо вздохнул, уже собирался закрыть окно, как вдруг заметил край одежды, выглядывающий из-за колонны. Он сразу же выпрямился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край одежды дернулся, и из-за колонны вышел человек, склонив голову и не глядя на него,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Вэй Сянь просит прощения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 в такое время? — Гу Чжису не ожидал, что в Дворе Жунли так рано уже кто-то ждет. Его взгляд опустился, в глазах мелькнула тень убийства, но лицо осталось спокойным. — Что ты видел и что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появившимся из тени, был Вэй Сянь, который несколько дней отсутствовал, пытаясь найти своего брата Вэй Ю. Он выглядел уставшим, но глаза его были по-прежнему твердыми и ясными. Низко поклонившись,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Вэй Сянь был здесь с прошлой ночи и видел, и слышал все… Но, пожалуйста, не беспокойтесь, я не знаю этого человека и никогда не предам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услышав, что он все слышал, убийственный взгляд в его глазах стал еще сильнее, почти готовый вырваться наружу. Он выпрямился, размышляя, можно ли ему доверять, но на губах появилась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говорит, что не предаст, но разве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слышал столько клятв, но даже самый любимый человек мог предать ради выгоды. Что уж говорить о слуге, которому нельзя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только в одно: мертвые не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медленно опустил глаза, убийственное намерение в сердце усиливалось, а улыбка на губах становилась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Сянь, не почувствовав его намерений, тут же низко поклонился и, войдя в комнату, опустился на колени перед ширмой: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холодно посмотрел на него, подошел к шкафу у стола и достал длинную коробку из сандалового дерева, из которой вынул ярко-красную пилюлю. Это был яд, который он приготовил с помощью лекарств, принесенных Юэ Цинь. Чтобы избавиться от него, нужно было либо принять противоядие, либо каждый год принимать лекарство, замедляющее его действие. В прошлой жизни у него не было времени воспитывать преданных слуг, и большинство его телохранителей принимали этот яд, чтобы он мог доверять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его самой большой тайной была связь с Чанъанем, и это ни в коем случае не должно было быть раскрыто, иначе это стало бы катастрофой для них обоих. Поэтому, даже если Вэй Ю действительно не предаст его, он не мог рисковать их жизнями. Взяв пилюлю, он закрыл коробку и положил ее обратно, затем медленно прошел за ширму. Край его светло-голубого халата упал перед Вэй Сянем, а улыбка на его губах была острой, как лезвие, а в глубине черных глаз скрывалась непроглядная тьма: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не предашь меня. Если ты съешь это, я поверю тебе. Ты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Сянь, увидев пилюлю, сначала замешкался, но, подняв глаза и встретив взгляд Гу Чжису, не увидел в них ничего необычного. Он понял, что если сейчас не съест, то никогда не заслужит доверия. Сжав губы, он взял пилюлю и, не глядя, проглотил ее, после чего снова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знаю, что сделал Вэй Ю, и прошу прощения за него! Но он… он все же мой брат, я искал его несколько дней и не могу найти. Хотя я знаю, что это дерзко, но я хочу… хочу попросить вас помочь мне найти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увидев, что он без колебаний проглотил яд, слегка расслабился, но вместо этого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Вэй Ю, хотя он и заслужил это, но в этом есть и моя доля участия. Зная все это, ты не сомневался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