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лежал на его плече, словно внезапно потеряв все силы. Он вспомнил, как в прошлой жизни все подготовил, заперев Синь Линьхуа и мятежников в Минду, заложив множество взрывчатки в Минду и Императорском дворце, написав указ, чтобы Синь Юаньань не отправлялся в Минду. Он хотел погибнуть вместе с Синь Линьхуа, чтобы спасти жизнь человека, которого любил, — единственного, кто обладал военной властью в Великой Ци и кто, несомненно, взошел бы на трон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тот, казалось, согласился с его планом, но на самом деле все равно последовал за ним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обманывал его, что Гу Чжису даже не мог рассердиться, лишь чувствовал непреодолимую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Чжису постепенно ослабил хватку на его руке, не обращая внимания на то, что тот прижимался к нему с какими-то намерениями. Он лишь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пообещаешь мне сбежать в одиночку и не заботиться обо мне,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обещать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это, резко изменился в лице. Он наконец понял, о чем тот спрашивает, и, мгновенно подняв его лицо, пристально посмотрел в его глаза, словно пытаясь заглянуть в самую глубину его сердца. 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Даже если я обещаю, я никогда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такой ответ, в его черных глазах мелькнул блеск слез, но он быстро его скрыл. Синь Юаньань, видя, что тот сжал губы и не отвечает, невольно вздохнул и обнял его, наклонившись, чтобы укусить его губу и поцеловать. Только когда он увидел, что в глазах Гу Чжису появилась влага, а щеки покраснели, и тот оттолкнул его, он наконец расслабился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такие вещи больше не повторятся, и ты больше не будешь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отвернувшись от него, не произнес ни слова, но его тело постепенно расслабилось, видимо, его слова что-то задели. Его черные глаза, словно водоворот, были полны тьмы, в которой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не видя его выражения, подумал, что тот злится на его реакцию и не хочет смотреть на него. Он смягчил тон и приблизился к нему, снова обняв его и поцеловав покрасневший кончик уха. Он тихо прошептал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так много раз, но я никогда не слышал, чтобы ты называл меня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Разве тебя не зовут Юаньань?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голос за своей спиной, слегка расслабился. Не обращая внимания на то, что в этой темной спальне его объятия могли вызвать какие-то мысли, он прислонился к его груди и, глядя на свет, проникающий через щель в окне, тихо повторил слова, которые говорил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есть второе имя, которое совпадает с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мне 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тот был одет только в ночную рубашку и сидел на постели, вспомнил, что сейчас была глубокая зима, и поспешил укрыть его одеялом, боясь, что он простудится. Снова обняв 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моему четвертому брату имя Чэнпин, а мне — Чанъань. Так что я не единственный, у кого имена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наклонился и, проводя пальцами по волосам на щеке Гу Чжису,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 дворце это никого не волнует, никто не обращает на это внимания, так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которого он так обнимал, почувствовал, как его холодное тело постепенно согревается. Его лицо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не обращают внимания, то как насчет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о Синь Юаньпине, вспомнил того, кто перед другими вел себя робко, но по отношению к нему был высокомерен. Его взгляд потемнел,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считает меня проклятием и обходит стороной. Я даже не знаю, как он поживает. С тех пор, как мать ушла, я перестал заботиться о других. В конце концов, он пока еще жив,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впервые услышал, что Синь Юаньпин относился к Синь Юаньаню так холодно, и его взгляд тоже стал ледяным. Он схватил руку, которая теребила его щеку, повернулся к нему и, слегка улыбнувшись, сказал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ленив. Если ты не хочешь заниматься делами, зачем тогда взял на себя Юэ Хуэй и Жи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чью руку он схватил, не рассердился. Он наклонился и поцеловал его руку, затем, когда тот отпустил его пальцы, его взгляд стал сосредоточенным, когда он услышал о Юэ Хуэй и Жи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 о Юэ Хуэй и Жи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мне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этот вопрос, не проявил ни капли беспокойства и перевел вопрос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а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что тот выглядит совершенно спокойно, начал сомневаться в себе, нахмурившись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взглянул на него и совершенно естественно кивнул, не показывая ни капли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откуда бы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мне вопросы, которые я задал тебе. Если бы я знал, то не спрашивал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становится все спокойнее, Синь Юаньань снова начал сомневаться в нем. Но, кроме него самого, никто не мог рассказать Гу Чжису о Юэ Хуэй и Жи Э. Юэ Цинь и Юэ Я вряд ли осмелились бы раскрыть все секреты. Подумав, он решил оставить это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взял на себя Юэ Хуэй и Жи Э... Наверное, из-за этих глаз, которые приносят неприятности. Перед смертью мать боялась, что кто-то захочет избавиться от меня. Я не пользовался популярностью среди дворцовой знати Великой Ци, и, если бы кто-то в покоях принцев решил бы меня убить, мать бы не смогла закрыть глаза. Поэтому она передала мне Юэ Хуэй и Жи Э, которые были единственными, кто мог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долго смотрел на него, прежде чем слегка отвести взгляд и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заботилась о тебе, иначе твое положение было бы еще 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в его голосе нотки облегчения, понял, что, хотя тот знал о всех опасностях, через которые он прошел, он все равно беспокоился о его прошлом. В его сердце потеплело, и он с улыбкой крепко обнял его, спросив у него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как тот обнимает его и пользуется ситуацией, понял, что тот уже считает его своей собственностью и явно испытывает к нему чувства. Он про себя усмехнулся, подавляя сладость в сердце,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свое имя, а какое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получив его ответ, с улыбкой посмотрел на него и не стал настаивать, но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слегка замешкался, затем опустил голову, и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всего лишь сыном наложницы, его не успели короновать, прежде чем он стал наложницей в Восточном дворце. Кто бы думал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когда он случайно встретился с Чанъань в Императорском дворце, и тот спросил его, как будто не знал, что он уже стал императорской наложницей, он с досадой произнес имя Яожун, и Чанъань принял его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Чанъань был отправлен в Наньцзян после восшествия нового императора на престол. Их встреча в дворце произошла, когда он, благодаря войскам Наньцзяна, разгромил местные племена и был провозглашен их вождем. Весть об этом дошла до нового императора Синь Юаньпина, который, опасаясь военных способностей своего сводного брата, хотел найти способ заточить его в Минду.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Чанъань, который давно не бывал во дворце, естественно, не знал, что он уже стал императорской наложницей, и, испытывая к нему симпатию, спросил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вспоминал прошлое, Синь Юаньань не заметил его задумчивости и сам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всего тринадцать лет... Ты еще не достиг возраста, когда дают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прерванный его словами,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немного старше меня. Зачем ты ведешь себя так, будто ты старик? Неужели ты хочешь, чтобы я называл тебя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 темно-синие глаза загорелись, Гу Чжису мгновенно понял его намерения, но не успел отреагировать, как тот снова крепко обнял его, и его горячее дыхание коснулось уха, словно с намеком на что-то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хочешь... Почему бы и нет? Ну, скажи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