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лицо, освещенное ярким лунным светом, потеряло ту робость и страх, которые он демонстрировал перед императором днем, и стало спокойным и умиротворенным. Однако в его глазах невольно проскользнула тень злобы, указывая на то, что его настроение было далеко не радостным. Тем не менее, когда он держал в руке цветок груши, его движения были нежными, словно он касался кожи любимого человека, лаская её с невыразимой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услышал шорох за спиной, но его выражение лица не изменилось. Он лишь опустил ресницы, не оборачиваясь, и поставил вазу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Юэ Цинь передала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его темно-синего плаща скользнул по оконной раме, а его длинные пальцы взяли лист бумаги, развернули его и, вернувшись к окну, быстро пробежали глазами первые строки. Тонкие губы слегка приподнялись, и из его горла вырвался сдержанный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поступок! Синь Линьхуа, считая, что он уже связал свою судьбу с Гу Хайтан и безвозвратно рассказал в Минду о своих любовных похождениях с дочерью клана Гу, думал, что на этот раз точно женится на ней. Но вдруг появился какой-то непонятный человек с предложением руки и сердца. Дядя, наверное, позеленел от злости...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не знал, что Гу Чжису и Синь Линьхуа уже встречались на дворцовом банкете, и сейчас просто находил это забавным. Его смех был наполнен нежностью, и, прочитав эти строки,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действительно интересно, чем мой бедный дядя его обидел.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самый терпеливый мужчина не выдержит, если на его голову наденут рога. Вопрос лишь в том, решит ли дядя смириться с этим и всё же жениться на Гу Хайтан, или же он больше не станет терпеть и окончательно поссорится с резиденцией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Синь Линьхуа поссорится с резиденцией князя И, то это будет лучше. Но если он, несмотря на то что Гу Хайтан — неверная женщина, которую домогается какой-то негодяй, всё же решит жениться на ней, то его амбиции и упрямство гораздо больше, чем я предполагал, и нужно быть осторожнее. Думая об этом, он уже составил план и, прочитав ещё несколько строк, внезапно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Имин... он, видимо, устал жить, раз осмелился заглядываться на моего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скрылся за густыми облаками, и его красивое лицо, стоящее рядом с цветущими, как снег, грушами, постепенно погрузилось в темноту. Его голос стал ещё более мрачным, но, прочитав следующие строки, он слегка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человека, у которого есть счеты с кланом Цянь... и ещё шуан...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колебался, но через мгновение, казалось, всё понял. Закончив читать, его взгляд застыл, а темно-синие глаза стали ещё глубже. Длинные пальцы резко сжались, и он медленно, но четко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Песок кровавого младенца... они действительно осмелились использовать такой жестокий 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достал огниво, зажег свечу и поднес к ней лист бумаги, который тут же вспыхнул. Затем он наклонился и написал несколько строк, после чего передал их человеку, стоявшему на коленях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 Мин, найдите такого человека, как указано в этом письме, и отправьте его в резиденцию князя И. Также позовите Юэ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темноты раздался голос, и, когда человек поклонился, лунный свет осветил его запястье, на котором виднелся темно-синий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внезапно погасло от холодного ветра, и комната снова погрузилась в темноту. Синь Юаньань спокойно стоял у окна, его взгляд был сосредоточен на грушевых цветах за окном, пока за его спиной не раздался стук в дверь и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Юэ Мэй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не обернулся и не ответил, но дверь внезапно открылась, и в комнату вошла женщина, источающая нежный аромат. Она низко поклонилась, а когда подняла голову, лунный свет осветил её лицо, открывая очаровательную и соблазнительную внешность. Увидев высокую фигуру перед собой, её глаза наполнились восхищением, и, прежде чем поклониться, она словно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Мэй приветствует господина и желает ему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окна, почувствовав этот аромат, слегка нахмурился, но ничего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благовония?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желает благовоний? Позвольте Юэ Мэй зажечь их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сразу же улыбнулась, её губы изогнулись в соблазнительной улыбке, и она медленно подошла к нему, её пальцы постепенно приближались к нему, а дыхание было теплым и сладким: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Мэй давно не видела господина и очень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её пальцы коснулись его, Синь Юаньань резко обернулся, его взгляд был холодным, а в глазах читалась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Мэй, ты переступила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в его глазах убийственный взгляд, мгновенно выразила недовольство, но не осмелилась перечить и поспешила отступить на шаг, низко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Мэй провинилась, прошу господина о прощении!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смотрел на эту женщину, чувствуя некоторое затруднение. Когда-то он спас её и, обнаружив её талант в составлении благовоний, взял её в свой круг. Её мастерство действительно помогло ему несколько раз, но она, похоже, питала к нему чувства, и, несмотря на все его намеки и прямые слова, не желала от них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до встречи с Гу Чжису, это не было проблемой. Но теперь, когда он осознал свои чувства к тому человеку, он стал более строг с этой женщиной. Его глаза сузились, и он снова предупредил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нужно, чтобы ты скучала. Эти благовония не для меня. Тот человек — моя любовь, и никто другой не может претендовать на это место. Юэ Хуэй и Жи Э подчиняются мне, и я не потерплю предателей! Последствия ты знаешь лучше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его любви, женщина широко раскрыла глаза, её взгляд был полон удивления и ревности. Она видела, что в глазах Синь Юаньаня не было колебаний, и поняла, что у него действительно есть любимый человек, и это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вызвала в ней ненависть. Она всегда знала, что её положение низко, и даже если Синь Юаньань обратит на неё внимание, она в лучшем случае станет наложницей. Но её не волновали титулы, её волновала только его любовь! Она следовала за ним долгое время, но так и не смогла завоевать его сердце, и теперь, когда он влюбился в другого, как она могла не ненавидеть!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было разрываемо ненавистью и любовью, и постепенно в ней зародилась мысль. Но на её лице появилось выражение страха, она опустила голову, скрывая свои глаза, и её голос дрожал, словно она действительно раскаялась: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Юэ Мэй... Юэ Мэй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пристально смотрел на неё, чувствуя, что что-то не так, но, не видя её выражения лица, не стал больше говорить. Он взял благовония, которые она держала, и, махнув рукой, велел ей уйти, после чего его голос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будете готовить что-то для того человека, не допускайте Юэ Мэй. Она больше не заслуживает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тень исказилась, и из темноты раздался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настолько темной, что не было видно ни зги. В задней части резиденции князя И царила тишина, и даже в Дворе Жунли огни давно погасли. Внезапно тень мелькнула и бесшумно приземлилась под окном главной комнаты, слегка приподняла оконную раму и вскочила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 через щель, и аромат сандалового дерева наполнил комнату. Тень выпрямилась, прошла мимо курильницы с дымящимися благовониями и остановилась перед юношей, лежащим на кровати за светло-голубыми занавесками. Она наклонилась, приподняла занавески и долго смотрела на его спокойное лицо, чистое, как у ребенка. Затем она протянула руку и коснулась его щеки, прошептав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сожаления, и, наклонившись, он поцеловал его. Но в следующее мгновение он увидел, что те глаза, которые были закрыты, внезапно открылись, и в них не было и тени сна. Они встретились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спишь, зачем притворяешься?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http://bllate.org/book/16652/1525846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