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тёмно-синие глаза стали почти чёрными, как тушь. Он поднял руку, коснулся тёплой кожи на щеке другого человека, неожиданно оставил несколько лёгких поцелуев на его шее, а затем сильно укусил за мочку уха, хриплым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откровенен с другими, полностью доверяешь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крепко удерживаемый в его объятиях, чувствовал, что перед глазами всё расплывается от жара, и машинально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наклонился и поцеловал его в переносицу. Хотя в его глазах читалась радость, голос стал ещё более хриплым и неразборчивым: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почувствовал, что даже держа его в объятиях, Синь Юаньань не унимался и пытался опустить руку ниже. Не выдержав, он резко вырвался из его объятий, вытер уголки рта рукавом и, опустив голову, допил чай из чаши из белого нефрита с цветком груши. Его взгляд больше не смел останавливаться на том человеке, и он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гнев в его голосе, понял, что его действия, вероятно, разозлили его, но не чувствовал сожаления. Он подошёл к нему сзади и обнял. Гу Чжису лишь слегка сопротивлялся, а затем затих, и они стояли так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снаружи Юэ Я очень тихо постучал в дверь, давая понять, что больше нельзя медлить. Только тогда Гу Чжису почувствовал, как тяжесть с его талии исчезла. Низкий голос всё ещё звучал в его ушах, горячее дыхание, казалось, всё ещё касалось его щеки, но фигура уже унесла с собой аромат цветов груши, растворившись вдали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ли ты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Человек, стоящий перед столом, не двигался, его взгляд был устремлён в окно, пальцы скользили по чаше из белого нефрита. Неизвестно, сколько времени прошло, прежде чем он закрыл глаза и глубоко выдохнул. Перед глазами снова вспыхнул огонь, смешиваясь с запахом крови и солёной горечью слёз, оставляя только аромат цветов груши, исходящий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«Любовь... Когда же это началось, что каждый раз при виде того человека его сердце трепетало?»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встречались лишь три раза, но уже могли обниматься и целоваться, что было куда ближе, чем в прошлой жизни. Он мог бы просто сопротивляться или сказать, что не хочет, но каждый раз, глядя в глаза того человека, он не мог устоять. Если бы тот настаивал, он, возможно, уступил бы,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медленно согнулся, закрыл глаза руками и тихо засмеялся, хотя сам не знал,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совсем не любит его, что в той жизни он считал его лишь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обмануть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бесконечной тьме дворца, только тот человек протянул ему руку, только тот человек смотрел на его изуродованное тело с любовью, горящей, как огонь. Он обманывал себя, что может вечно прятаться в тени, что его цель — месть, а не быть вместе. Но его сердце постепенно отворачивалось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но не смел сказать — он слишком хорошо знал, что он умирающий человек, а тот ещё молод, у него впереди долгая жизнь. Он не был, как он, пеплом, сгоревшим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был сияющим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любил его, привязывался к нему, иногда сходил с ума, желая любой ценой убить всех, кто осмеливался смотреть на него, кто осмеливался любить его, чтобы тот мог любить только его, смотреть только на него, обнимать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притворялся равнодушным, не позволяя ему заметить свои чувства, наблюдая, как тот страдает, печалится, беспокоится, отчаивается,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дворец горел, он увидел его и втайне обрадовался. Он словно разделился на двоих: один желал, чтобы тот жил вечно, как солнце, а другой был готов отправиться в ад, лишь бы тот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с самого начала, будь то он или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постепенно темнеющей комнате фигура за ширмой наконец выпрямилась, убрав руки с глаз и мягко опустив их на чашу из белого нефрита. Пальцы медленно сжимали чашку, пока подставка не издала резкий скрип. Он резко убрал руку, а затем снова начал нежно гладить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дало ему второй шанс, то в этот раз — будь то рай или ад, он пройдёт этот путь вместе с тем человеком, не позволив ему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Двора Жунли внезапно зажёгся. Цинхуань, несущая ужин, увидев это, радостно поспешила внутрь. В это время человек, уже шедший через густой персиковый лес, за которым следовала тень, внезапно остановился на каменной дорожке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в темницу, проколоть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позади вышла из темноты. В руках он держал человека, который, как оказалось, должен был быть заперт в клане Гу. Это был Вэй Ю, пытавшийся навредить Гу Чжису, но втянутый в события в Сливовой роще, из-за чего члены клана Гу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без сознания, бледный, с синяками по всему телу, почти без одежды. Однако ни один из присутствующих не обратил на него внимания, и никому не было до него дела. Услышав голос из-под плаща, человек, державший его, тут же поклонился и быстро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Вэй Ю обратно было лишь способом получить от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исчезла, человек в капюшоне сжал губы и направился к Покоям принцев. Его тяжёлые сапоги стучали по каменным плитам, угол плаща с узором цилиня развевался, но выражение его лица больше не было таким радостным, как когда он выходил из Двора Жунли, 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вещь, о которой он так и не спросил сегодня, находясь рядом с тем человеком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внезапно отправился в резиденцию князя И не только из-за дела с земельным участком, но и потому, что несколько дней назад Юэ Цинь сообщила, что Гу Чжису знает о росе темной орхидеи и притягивании души, так как сам был отравлен этим в клане Гу. Но Юэ Цинь не сообщила, что именно произошло после отравления. Он догадался, что тот не хотел говорить, и, полный беспокойства,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того человека, он не мог удержаться от желания приблизиться. Они познакомились совсем недавно, но каждый раз, видя его улыбку, он радовался в глубине души, а когда тот задумывался, ему хотелось поцеловать его тонкие губы. Чем ближе он был к нему, тем сильнее билось его сердце — хотя в итоге он так и не спросил о яде, но, обнимая и целуя того человека, случайно заметил красную линию на внутренней стороне его руки, что немного успокоило его,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Вэй Ю, этом дерзком шуане, который осмелился использовать грязные методы и замышлять против своего господина Гу Чжису, Синь Юаньань ускорил шаг и вскоре вернулся в Покои принцев. Закрыв окна и двери, он остановился перед потайной стеной у кровати, легонько постучал по стене, и та внезапно открылась, поглотив his чёрную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раздавались неторопливые шаги. Вэй Ю, только что разбуженный ледяной водой, открыл глаза и увидел, что вокруг тьма, а его самого сковали цепями толщиной с руку ребёнка. Всё тело невыносимо болело, и он, дрожа, попытался пошевелиться, но цепи, пронзившие его ключицы, заставили его закричать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Больно! Так больно! Кто ты? Кто так со мной поступил? Выйди!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полы плаща бесшумно остановились перед ним в тёмном коридоре. Чёрный капюшон скрывал лицо человека, а голос, хриплый и полный убийственной холодности,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Вэй Ю, увидев, что кто-то пришёл, но не узнав его, был одновременно удивлён и напуган, дрожа и отползая назад. 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