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стая сорок, состоящая из только что вылупившихся птенцов, выглядела настолько живой и очаровательной, что казалось, будто они вот-вот оживут. Взрослая птица стояла на краю гнезда, кормя своих голодных птенцов, а под ними лежали яйца, которые еще не вылупились. Хотя сама статуэтка не была старинной, ее детализация и изящная форма, а также благоприятный символизм делали ее действительно ценной. Гу Чжису вспомнил, что когда-то эта вещь долгое время была любима Старой госпожой, но сегодня она, по неизвестной причине, решила подарить ее ему, словно намекая на что-то. Ху Цинь-эр, стоявшая рядом, разглядывая статуэтку, не могла понять, что именно Старая госпожа хотела этим сказать,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Старая госпожа этим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Чжису постепенно стал холодным, а на губах снова появилась улыбка. Его пальцы скользнули по шее взрослой птицы, затем коснулись голов птенцов и, наконец, остановились на яйцах под ними. Его голос был настолько тихим, что казалось, будто он растворялся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стаю сорок. Они теснятся вместе, а у взрослой птицы всего одна гусеница, за которую борются три птенца. Разве это не похоже на то, как три семьи в резиденции князя И борются за его титул? А эти яйца, которые еще не вылупились, — это мы, внуки, которые еще не выросли. Если взрослая птица и три птенца исчезнут, судьба этих яиц будет такой же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хочет сказать мне, что не стоит действовать слишком жестко, — Гу Чжису закрыл коробку и передал ее Ху Цинь-эр, в его взгляде мелькнула насмешка. — Она не понимает, что под разрушенным гнездом не останется целых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Старая госпожа внешне защищала его, но в глубине души она сомневалась, не он ли стал причиной того, что Гу Хайтан и Синь Линьхуа были застигнуты в Сливовой роще. Она не могла понять, как он мог это сделать и какие методы использовал, поэтому она выбрала такой завуалированный способ, чтобы предупредить его больше не делать ничего подобного, что могло бы навредить всему клану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почувствовала, что больше не может его контролировать, и поэтому прибегла к мягкой тактике, передав ему эту статуэтку через Жуцинь, надеясь, что он поймет намек и будет думать о большем благе, прекратив конфликт с Синь и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Гу Хайтан сильно ударил по репутации клана Гу, и даже если Старая госпожа не любила Синь, она все же переживала за свою внучку. Эта статуэтка была для него одновременно предупреждением и советом, но Гу Чжису не придал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Ху Цинь-эр осторожно держит коробку, Гу Чжису вошел внутрь, где Цинхуань помогла ему снять плащ. Он указал Ху Цинь-эр отнести статуэтку прямо в его маленькую кладовую, затем сел, его пальцы мягко коснулись нефритовой крышки чаши с цветком груши. Его черные глаза, отражая солнечный свет, казались бездонными и наполненными глубокой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Я давно уже не хочу этого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Цинь-эр вышла, и в комнате остался только Гу Чжису, его голос, полный сожаления, раздался в тишине, словно дым, рассеивающийся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потемнело, солнце скрылось за тучами. Гу Чжису опустил глаза, погрузившись в размышления, когда услышал тихий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отправил тебя передать сообщение матушке Минь, а ты вернулась так поздно, — Гу Чжису не повернулся, его взгляд был устремлен на чашку чая. Он поднял крышку, подул на чай и сделал глоток, прежде чем спросить. — Ты доставила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долго не получал ответа и, нахмурившись,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скромно стоящую женщину-шуан, одетую в синее, а затем перешел к силуэту, скрывающемуся за ширмой. В его голосе появилась легкая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привела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всегда скрытный и осторожный, знал, что Юэ Я не приведет кого-то, кто мог бы ему навредить, но он не мог понять, кого именно она привела. Он встал, поставил чашку на стол и направился к ширме, но, не успев сделать следующий шаг, внезапно изменился в лице, быстро подошел к человеку в плаще, чье лицо было скрыто, и схватил его за руку,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день,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поняв, что его узнали, слегка поднял голову, позволив черному капюшону соскользнуть с плеч, открыв красивое лицо с улыбкой и яркие, как звезды, темно-синие глаза. Его взгляд упал на Юэ Я, стоящую неподалеку, и, развязывая плащ, он направился к столу, тихо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охраняй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Я поклонилась и вышла, Гу Чжису, глядя на человека, стоящего рядом с ним, не смог сдержать легкий вздох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смело приходишь сюда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пристально посмотрел на него, остановившись перед столом, и, взглянув на рисунок, который Гу Чжису только что нарисовал,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издал ни звука, не показал лица, как ты узнал,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покоев принцев во дворце сейчас цветут груши, которые обычно распускаются весной, с их легким ароматом, — Гу Чжису, стоя позади него, глубоко вдохнул, чувствуя аромат груш, и с улыбкой добавил. — Дальше, думаю,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вспомнив, как вокруг его покоев во дворце расцветали белые цветы, Синь Юаньань беззвучно улыбнулся, взял нефритовую чашку и, погладив ее, тихо спросил. — Я вырезал это несколько лет назад, но сам почти не использовал, боясь разбить. Теперь я дарю ее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взял чашку из его рук, внимательно осмотрел и с легкой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умелые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чашка не моя, груши я вырезал сам… Так что это можно считать моей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наблюдая, как он держит чашку, снова протянул руку, чтобы забрать ее, но случайно коснулся его холодных пальцев и почти инстинктивно отдернул руку. Под спокойным взглядом Гу Чжису он слегка опустил глаза, и на его красивом лице появилась улыбка. Когда Гу Чжису снова поставил крышку, он внезапно открыл ее и, не дав ему остановиться,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нравится, она стала более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пьет из его чашки, слегка вздохнул и, не дав ему сделать еще один глоток, забрал чашку, с легкой усмешкой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гости, а пьешь чай хозяина без спроса,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слишком скуп, даже чаю не угощает? — Синь Юаньань, оставшись без чая, без изменения выражения достал из рукава конверт и протянул его, тихо сказав. — Твое письмо я получил, и купил для тебя дом в одном из переулков на улице Гуанхо. Вот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 письме лишь попросил его найти скрытый дом, но не ожидал, что он сразу купит его. Услышав, что он не только прочитал письмо, но и быстро выполнил просьбу, он с удивлением взял конверт, развернул документы и, едва взглянув на них,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моем имени?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что-то добавить, но увидел, что те темно-синие глаза пристально смотрят на него, словно спрашивая, почему это не подходит. Он невольно расслабился и, глядя на него,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Синь Линьхуа из-за истории с Гу Хайтан еще не обращает внимания на мои дела, но она уже ненавидит меня настолько, что готова обвинить меня в чем угодно. Как я могу позволить себе быть небрежным и дать ей такой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с твоими способностями ты не сможешь справиться с ней и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