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медленно прошелся обратно к окну, внезапно распахнув его настежь, позволяя лунному свету упасть в комнату. Его взгляд скользнул по пустому двору, и голос внезапно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Цинь, есть одна вещь, о которой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ширмой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прикажите, четвертый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«Роса темной орхидеи» и «Притягивание души»?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названия, голос женщины на мгновение замер, прежде чем она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Отчитываюсь, молодой господин… у подчиненной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вещи, вам здесь больше не нужно,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пристально смотрел на лунный свет за окном, и лишь через некоторое время, заметив, что они все еще в комнате, слегка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есть что сказать,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служанка осмелится сказать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женский голос, чистый и мелодичный, после некоторого колебания, наконец,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встретили того Вэй Ю, его поведение показалось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она закончит, Гу Чжису слегка усмехнулся, уголки его губ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женский голос тихо ответил «да», поставила два маленьких флакона у ширмы и быстро удалилась. После того как она ушла, мужской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это передал вам наш хозяин,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он уже обогнул ширму, открыв стройную фигуру и круглое, нежное детское лицо, которое резко контрастировало с его дневным обликом. Это заставило обычно строгого Гу Чжису невольно улыбнуться, но когда его взгляд опустился на предмет, который держал в руках этот человек, он внезапно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раскрытой квадратной деревянной коробке стояла чаша из белого нефрита с цветком груши, украшенная рельефным узором в виде цветков бледно-зеленого цвета. Рядом лежал набор письменных принадлежностей, который он нарисовал на эскизе, все они были тщательно вырезаны из высококачественного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хозяину, что он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Чжису скользили по чайной чашке, на которой великолепно расцветали светло-зеленые цветки груши. Вспомнив, как тот человек тайком забрал осколки фарфора, но вернул ему целую чашу, он невольно улыбнулся и, повернувшись, передал Юэ Я конверт, который был запечатан, но не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он наконец передал письмо Юэ Я, Гу Чжису, закончив завтрак, сидел за столом и читал. Его взгляд время от времени падал на новую чернильницу из зеленого нефрита и на чашу из белого нефрита с цветком груши, которая под солнечным светом мягко сияла, явно побывав в руках много раз. Узоры в виде цветков груши казались живыми, отбрасывая глубокие и нежные зеленые тени, которые проникали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чашу из белого нефрита, погруженный в свои мысли, когда внезапно услышал встревоженный голос Цинхуань, доносящийся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встал, как только услышал это, и увидел, как она вбежала в комнату.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едва переведя дыхание, поспешно достала из рукава черный лист бумаги и протянула его обеими руками, в ее глазах оставалась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Великий князь Бао прислал приглашение, желая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меня? — Услышав имя Синь Линьхуа, Гу Чжису вспомнил их случайную встречу в коридоре после дворцового банкета, и в его сердце уже зародилось предчувствие. — Не навестить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осторожно посмотрела на него, изучая его выражение,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князь сказал, что познакомился с вами на дворцовом банкете и договорился встретиться снова в резиденции князя 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бегло просмотрел приглашение и бросил его на стол. Вспомнив о цели визита Синь Линьхуа,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 и старая госпожа видели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сжала губы и смущенно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видели. Служанки из дворов Линьцзян и Яоюнь тоже знают…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задумался на мгновение, но прежде чем он успел что-то сказать, за спиной Цинхуань появилась Ху Цинь-эр, которая сначала закрыла за собой дверь, а затем поклонилась ему, в ее взгляде была доля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есть еще одна вещь… Когда я шла с Цинхуань, мы проходили мимо двора Яоюнь и услышали из комнаты звуки разбивающейся посуды…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резко взглянул на нее, сразу поняв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Разбивающаяся посуда?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если бы сестра Цинь не сказала, я бы и не вспомнила! — Цинхуань, всегда прямолинейная и невнимательная к мелочам, по пути была слишком занята приглашением, чтобы обратить внимание на такие пустяки, но теперь, после напоминания Ху Цинь-эр, тоже кивнула. — Звуки разбивающейся посуды были очень громкими. Мы с сестрой Цинь даже испугались, когда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 время, когда Гу Хайтан находится без сознания, в комнате дворца Яоюнь продолжают разбивать посуду, это может быть только хозяин. Но, судя по словам Цинхуань, госпожа Синь должна быть в это время в дворце Линьцзян. Кто же тогда мог так бесцеремонно разбивать посуду в комнате Гу Хайтан?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Ху Цинь-эр, Гу Чжису улыбнулся и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нашем заднем саду недавно зацвели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не понимала, почему он заговорил об этом,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оглянулся на стоящую на столе чашу из белого нефрита с цветком груши, сияющую великолепием, и тихо, слово за словом,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бы нам не пойти полюбоваться сливами?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смутилась, не понимая его намерений,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господин… приглашение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князя, конечно, нельзя игнорировать, но если принимать гостя в саду, это будет недостаточно торжественно. Разве это не будет неуважением к добрым намерениям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направился к выходу, позволяя Ху Цинь-эр набросить на него теплый плащ, а затем подать ему ручную грелку, наполненную углями. Его взгляд, казалось, был наполнен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сливы зацвели в заднем саду, почему бы не воспользоваться этим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почесала голову, подумала и, наконец, поняла,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молодой господин. Тогда… вы пойдете один,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украдкой взглянул на Ху Цинь-эр, его улыбка стала глубже, и он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Вэй Ю, он уже несколько дней не выходил. Вы двое пойдете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 этот раз Гу Чжису берет ее с собой, Цинхуань радостно кивнула, убрала чайные принадлежности в комнате и, взяв узелок, отправилась в комнату Вэй Ю, чтобы привести его. Гу Чжису внимательно посмотрел на него, и все трое направились в сливовую рощу заднего сада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извилистую галерею, Гу Чжису почувствовал, как его взгляд оживился, увидев под солнечным светом красные и белые сливы, которые цвели в разное время. Аромат их был настолько приятен, что проникал глубоко в сердце. Цинхуань тоже была очарована этим видом, долго смотрела и только потом пришла в себя,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эти сливы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улыбнулся, окинул взглядом и спустился по каменным ступеням, остановившись среди густых ветвей красных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видя, что ее хозяину нравится, хотела сразу расставить чайные принадлежности на галерее, но прежде чем она успела что-то сделать, Гу Чжису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расставь чайные принадлежности под деревом. Хотя здесь, конечно, холодно, но если сидеть только в беседке, это лишит нас удовольствия от любования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Ю, который с момента выхода из комнаты стал необычно молчаливым, на этот раз неожиданно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прав. Только в роще можно по-настоящему насладиться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расставлю чайные принадлежности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три тысячи иероглифов, прошу веточки '▽'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