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стояло в зените, когда Цинхуань, стоя у ворот Двора Жунли, наконец увидела приближающегося Гу Чжису. Она бросилась к нему, но, подойдя ближе, заметила неладное: вместо троих их стало четверо, и среди них была грязная женщина с темным лицом, на котором виднелись следы травм. Цинхуань слегка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тебе позже, сейчас мне нужно сообщить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прошел мимо нее, не останавливаясь,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пусть кухня приготовит еду на четверых,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не успела ничего сказать, как он исчез из виду, и она лишь беспомощно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рассказал Старой госпоже о случившемся, та, учитывая, что это не выходило за рамки обычного поведения Сына от наложницы, закрыла на это глаза и позволила оставить женщину во дворе. Однако после ухода Гу Чжису она изменила свое мнение о нем, решив, что он слишком мягкосердечен и не способен на серьезные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не знал об этом, да и не придал бы значения, даже если бы знал. Сейчас его больше беспокоило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увидев вымытую и накормленную женщину, он с удивлением обнаружил, что она не так уж уродлива, и его выражение лица стало слегка странным. Оставив ее в качестве уборщицы, он не спросил, где находится другой человек, и не говорил с ней о чем-либо еще, словно не замечая ее истинной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и Гу Чжису, сидя за столом и глядя на давно написанное, но не отправленное письмо, увидел, как она с поклоном вошла, заменила Цинхуань, налила ему чай и, поклонившись, произнесла слова, которые разрешили его сомнения, возникшие с момента встречи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уже вошел в резиденцию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брат? И он уже нашел путь в резиденцию?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представилась Цинь-эр, взяв фамилию бывшего мужа — Ху, но Гу Чжису никогда не слышал, чтобы у нее был брат. Поэтому он сразу понял, что другой человек уже проник в резиденцию князя И под видом ее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Мы с братом осиротели, он был еще ребенком и шуан, поэтому не мог работать. Я вышла замуж, чтобы поддержать его, но… но теперь я в таком состоянии, а он все еще не стыдится меня. У него нет навыков, чтобы зарабатывать на жизнь, и он может только служить господам. Прошу вас, молодой господин, возьмите его к себе, мы оба будем служить вам верой и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опустилась на колени перед Гу Чжису, глаза ее были полны слез, но, глядя на нее сверху вниз, он заметил, что за внешней печалью скрывалась глубокая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тишину в комнате нарушил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они такие жалкие, возьмите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Гу Чжису не изменился в лице, но в его глазах мелькнул свет, словно он впервые видел говорящего. Медленно произнеся имя,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…Вэй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заступился за них, Ху Цинь-эр, не показывая радости, с напряжением посмотрела на Гу Чжису: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ничего не сказав, он уже увидел, как все опустились на колени. Такой спектакль нельзя было прерывать.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вас можно, — Гу Чжису поднял чашку, подул на плавающие листья и, не дав обрадоваться коленопреклоненным, не спеша добавил. — Но в резиденции установлено правило: у Сына от наложницы не может быть больше двух служанок и двух слуг. Если я возьму вас с братом, у меня будет лишний человек.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Цинь-эр не ожидала такого ответа, думая, что он снова будет сговорчивым, и с удивлением подняла голову, встретившись с его насмешливым, глубоким взглядом. В ее глазах мелькнуло удивление, и она снова опустила взгляд, почтительно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создаю вам неудобства, но не хочу, чтобы вы беспокоились. Мы с братом найдем способ остаться у вас на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понял, что она заметила его настороженность, и потому вела себя так почтительно. Накрывая чашку, он опустил длинные ресницы, отбрасывающие тень на его бледное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такие способности, я не вижу причин не взять вас. Вставайте.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 Гу Чжису, Ху Цинь-эр обрадовалась, и даже Вэй Ю, заступившийся за них, казался счастливым. Однако его улыбка была странной, и, выйдя из комнаты, он сразу направился в свою, а позже Цинхуань сообщила, что Вэй Ю внезапно заболел, хотя до этого был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выслушав ее, равнодушно взглянул на Вэй Сяня и позволил Вэй Ю отлежаться, не задавая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Ху Цинь-эр вернулась во двор с худощавым, молчаливым юношей лет пятнадцати. Они поклонились Гу Чжису у ворот, и, неизвестно как, но они остались в Дворе Жунли.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 во дворе воцарилась тишина, и только в главной комнате Гу Чжису, погасив свечу, сидел в темноте. Через мгновение раздался скрип, и два силуэта, стоя за ширмой, поклонились ему. Чистый женский и юношеский голоса одновременно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Юэ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Юэ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Четвертого молодого господина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Я, Юэ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ширмой не двигался, лишь его низкий голос раздался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Цинь-эр, Ху Я… Итак, вы люди Чанъань, которых он послал мне в помощь. Мне, конечно, неудобно отказаться, раз он хочет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Чжису открыл глаза, и его взгляд, острый как клинок, устремился на силуэты за ширмой.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не считаете меня своим господином, а я не могу доверять тем, кто может стать оружием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из-за ширмы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господин, вы ошибаетесь. Мы с Юэ Я — из Юэ Хуэй, и подчиняемся только одному господину. Он передал нас вам, и теперь мы не принадлежим Юэ Хуэй, а являемся вашими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слуги? Хорошо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ее чистый голос и увидев рядом с ней фигуру, которая не была ни юношей, ни мужчиной, понял, что один из них — Юэ Цинь, мастерица ядов и лекарств, а другой — Юэ Я, мастер перевоплощений.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оставить их,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мире было так легко найти преданных слуг, я бы действительно порадовался.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на мгновение замолчал, словно его реакция была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встал со стула и бесшумно подошел к ширме. Его черные глаза сверкнули, как острые лезвия: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нет других помощников, и я беру вас только из-за Чанъань. Мне все равно, что вы думаете, но если вы будете действовать самовольно, я верну вас в Юэ Хуэй. Не говорите потом, что я не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силуэта за ширмой без колебаний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 ваши приказы, молодой господин! Не забудем!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