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мать изо всех сил старается найти повод для ссоры со мной, и я не могу дать ей такой козырь. Более того, я не хочу объяснять, откуда у меня эти деньги. Поэтому мне нужно вести себя как обычно, чтобы она не заподозрила ничего. К тому же у нас есть только этот золотой лист, и если мы потратим его здесь, что мы будем делать потом? — сказал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Ю с недовольным видом взглянул на старшего брата, но, увидев, что тот его не поддерживает, опустил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недальновиден, прошу прощения,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равнодушно махнул рукой, показывая, что тот может замолчать, но не заметил, как в глазах Вэй Ю, опустившего голову, на мгновение мелькнул темный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сделали несколько шагов по улице, как Гу Чжису, едва увидев вдали вывеску Студии живописи и каллиграфии, услышал доносящиеся издалека крики. Он инстинктивно хотел пройти мимо, но в следующий момент его за рукав дернул Вэй Ю, заставив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посмотрите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направлении, куда указывал Вэй Ю с тревожным и жалобным взглядом, Гу Чжису сквозь толпу разглядел, что источником шума была пара, похожая на супругов. Он хотел отругать Вэй Ю, но, прежде чем успел открыть рот, тот уже отпустил его рукав, и на этот раз даже Вэй Сянь не смог его удержать, и он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увидев, что Вэй Ю действует самовольно, не дожидаясь реакции хозяина, мгновенно вспотел от страха и поспешно поклонился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дал ему закончить, резко поднял руку, останавливая его, и сам направился туда, с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пробившись сквозь толпу, он увидел, что мужчина избивает грязную женщину, лицо которой было не разглядеть. Его взгляд скользнул по женщине и внезапно остановился на ее запястье, которое, как и ладонь, было покрыто грязью, но на нем был виден отпечаток — синий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знак, Гу Чжису резко сузил глаза, поняв, что эта избиваемая женщина — та самая, которую Чанъань должен был ему передать. В прошлой жизни он был хорошо знаком с теми, кто, словно тени, защищал его после восхождения на престол — Юэ Хуэй и Жи Э, мастерами боевых искусств и смертниками.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Юэ Хуэй были люди, чье мастерство не было высоким, но они обладали уникальными навыками, особенно женщины и женщины-шуан. В прошлой жизни они действительно помогали ему, но он не ожидал, что Чанъань передаст ее таким образом. Его мысли быстро сменяли друг друга, но в этот момент он услышал голос Вэй Ю, тихо вздыхающего: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такая жалкая…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 Чжису слегка вздрогнул, повернулся и долго смотрел на него, прежде чем снова опустить голову, и тонкая улыбка появилась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никчемная женщина, только и знаешь, что есть! Лентяйка, и даже ребенка не можешь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Чжису успел встать, как мужчина, избивавший женщину, словно почувствовав странное удовлетворение от внимания зрителей, ударил ее еще сильнее, плюнул и грубо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разведена,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избитая и униженная, попыталась обнять ногу мужчины, но тот отшвырнул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муж, я могу работать, не давай мне развод, я могу работать больше, чтобы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смотрел на женщину и мужчину, ушедшего после удара, с трудом понимая, действительно ли она так уродлива или это маскировка. В этот момент его ухо уловило обрывки разговора за спиной, и он прислушался,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ее руки, они все в ранах, вряд ли она лентяйка, почему же ее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Этот мужчина любит азартные игры, все деньги семьи он проиграл! Эта женщина раньше родила сына, но он умер от голода, и с тех пор она не могла забеременеть. Мужчина хотел продать ее за деньги, но покупатель почему-то вернул ее, забрав все деньги, и тогда он решил выгнать ее, написав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жалко… но она слишком уродлива, иначе ее бы не вернули, и ей было бы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подойдя ближе, также услышал этот разговор,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она… она такая жалкая.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Чжису с улыбкой посмотрел на него и с интересом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что ты такой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заметив неладное, потянул за рукав Вэй Ю и тихо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Ю,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как Вэй Сянь ругает Вэй Ю, а тот выглядит жалким, словно не понимая, что сделал не так, с еще более глубоким взглядом и улыбкой на губах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так сочувствуешь ей, возьми золотой лист, обменяй его на серебро, найди врача, чтобы перевязать ее, но мы не можем спасти ее просто так. Возьмем ее в резиденцию в качестве служанки, это может быть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хотел возразить, но Вэй Ю уже поднял голову, сжал золотой лист в руке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остановить его уже невозможно, и Вэй Ю выбежал из толпы, Вэй Сянь покрылся потом, не понимая, почему его всегда послушный брат сегодня ведет себя так странно, и с запинками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Ю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взглянув на него, развернулся и вышел из толпы,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решение и не изменю его, но раз ты понимаешь, что слуга не должен действовать без приказа хозяина, объясни ему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уже напуганный самовольством Вэй Ю, долго молчал, прежде чем сжать губы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снисхождение, молодой господин. Вы спасли меня и Вэй Ю из беды, и я всегда буду помнить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Чжису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Двор Жунли кажется спокойным, но на самом деле он как кипящее масло, и неизвестно, какой из дворов — Жунли или Яоюнь — является большей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словам Чанъань вчера, эта женщина — лишь одна из них. А где 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они будут такими, как она, то мне придется серьезно подумать, как избежать подозрений госпожи Синь и объяснить Старой госпоже, почему я постоянно привожу людей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Чжису стоял на улице, наблюдая, как Вэй Ю приводит врача и поднимает женщину с земли, за многочисленными дворцовыми стенами, среди цветущих груш, в Покои принцев человек у окна убрал кисть и, смотря на свеженаписанные три иероглифа, произнес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тень упала на его собственный силуэт, и низкий голос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Юэ Цинь, переодетая в брошенную жену, уже введена в Двор Жунли Четвертым молодым господином Гу. Юэ Я, притворившийся ее братом, подкупил слуг и через несколько дней проникнет в Резиденцию князя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роскошном халате с вышитыми цилинями и Нефритовой подвеской с двумя рыбами на поясе улыбнулся, взглянув на написанное им имя Гу Чжису, и указал на предметы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эту чашку и новый комплект туши, пусть Юэ Я отнесет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двадцать первое, раздают веточки, прошу 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веточек, кувыркаюсь — завтра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