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мать изо всех сил старается найти повод для ссоры со мной, и я не могу дать ей такой козырь. Более того, я не хочу объяснять, откуда у меня эти деньги. Поэтому мне нужно вести себя как обычно, чтобы она не заподозрила ничего. К тому же у нас есть только этот золотой лист, и если мы потратим его здесь, что мы будем делать потом? — сказал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Ю с недовольным видом взглянул на старшего брата, но, увидев, что тот его не поддерживает,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недальновиден, прошу прощения,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равнодушно махнул рукой, показывая, что тот может замолчать, но не заметил, как в глазах Вэй Ю, опустившего голову, на мгновение мелькнул темный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сделали несколько шагов по улице, как Гу Чжису, едва увидев вдали вывеску Студии живописи и каллиграфии, услышал доносящиеся издалека крики. Он инстинктивно хотел пройти мимо, но в следующий момент его за рукав дернул Вэй Ю, заставив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посмотрите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направлении, куда указывал Вэй Ю с тревожным и жалобным взглядом, Гу Чжису сквозь толпу разглядел, что источником шума была пара, похожая на супругов. Он хотел отругать Вэй Ю, но, прежде чем успел открыть рот, тот уже отпустил его рукав, и на этот раз даже Вэй Сянь не смог его удержать, и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увидев, что Вэй Ю действует самовольно, не дожидаясь реакции хозяина, мгновенно вспотел от страха и поспешно поклонился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дал ему закончить, резко поднял руку, останавливая его, и сам направился туда,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пробившись сквозь толпу, он увидел, что мужчина избивает грязную женщину, лицо которой было не разглядеть. Его взгляд скользнул по женщине и внезапно остановился на ее запястье, которое, как и ладонь, было покрыто грязью, но на нем был виден отпечаток — синий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знак, Гу Чжису резко сузил глаза, поняв, что эта избиваемая женщина — та самая, которую Чанъань должен был ему передать. В прошлой жизни он был хорошо знаком с теми, кто, словно тени, защищал его после восхождения на престол — Юэ Хуэй и Жи Э, мастерами боевых искусств и смертниками.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Юэ Хуэй были люди, чье мастерство не было высоким, но они обладали уникальными навыками, особенно женщины и женщины-шуан. В прошлой жизни они действительно помогали ему, но он не ожидал, что Чанъань передаст ее таким образом. Его мысли быстро сменяли друг друга, но в этот момент он услышал голос Вэй Ю, тихо вздыхающего: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такая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Чжису слегка вздрогнул, повернулся и долго смотрел на него, прежде чем снова опустить голову, и тонкая улыбка появилась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никчемная женщина, только и знаешь, что есть! Лентяйка, и даже ребенка не можешь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Чжису успел встать, как мужчина, избивавший женщину, словно почувствовав странное удовлетворение от внимания зрителей, ударил ее еще сильнее, плюнул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разведена,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избитая и униженная, попыталась обнять ногу мужчины, но тот отшвырнул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 я могу работать, не давай мне развод, я могу работать больше,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на женщину и мужчину, ушедшего после удара, с трудом понимая, действительно ли она так уродлива или это маскировка. В этот момент его ухо уловило обрывки разговора за спиной, и он прислушался,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ее руки, они все в ранах, вряд ли она лентяйка, почему же ее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Этот мужчина любит азартные игры, все деньги семьи он проиграл! Эта женщина раньше родила сына, но он умер от голода, и с тех пор она не могла забеременеть. Мужчина хотел продать ее за деньги, но покупатель почему-то вернул ее, забрав все деньги, и тогда он решил выгнать ее, написав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жалко… но она слишком уродлива, иначе ее бы не вернули, и ей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подойдя ближе, также услышал этот разговор,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она… она такая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Чжису с улыбкой посмотрел на него и с интересом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заметил, что ты такой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заметив неладное, потянул за рукав Вэй Ю и тихо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Ю,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Вэй Сянь ругает Вэй Ю, а тот выглядит жалким, словно не понимая, что сделал не так, с еще более глубоким взглядом и улыбкой на губах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так сочувствуешь ей, возьми золотой лист, обменяй его на серебро, найди врача, чтобы перевязать ее, но мы не можем спасти ее просто так. Возьмем ее в резиденцию в качестве служанки, это может быть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хотел возразить, но Вэй Ю уже поднял голову, сжал золотой лист в руке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остановить его уже невозможно, и Вэй Ю выбежал из толпы, Вэй Сянь покрылся потом, не понимая, почему его всегда послушный брат сегодня ведет себя так странно, и с запинками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Ю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взглянув на него, развернулся и вышел из толпы,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решение и не изменю его, но раз ты понимаешь, что слуга не должен действовать без приказа хозяина, объясни ему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уже напуганный самовольством Вэй Ю, долго молчал, прежде чем сжать губы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снисхождение, молодой господин. Вы спасли меня и Вэй Ю из беды, и я всегда буду 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Чжису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Двор Жунли кажется спокойным, но на самом деле он как кипящее масло, и неизвестно, какой из дворов — Жунли или Яоюнь — является большей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словам Чанъань вчера, эта женщина — лишь одна из них. А где 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они будут такими, как она, то мне придется серьезно подумать, как избежать подозрений госпожи Синь и объяснить Старой госпоже, почему я постоянно привожу людей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Чжису стоял на улице, наблюдая, как Вэй Ю приводит врача и поднимает женщину с земли, за многочисленными дворцовыми стенами, среди цветущих груш, в Покои принцев человек у окна убрал кисть и, смотря на свеженаписанные три иероглифа, произнес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тень упала на его собственный силуэт, и низкий голос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 Цинь, переодетая в брошенную жену, уже введена в Двор Жунли Четвертым молодым господином Гу. Юэ Я, притворившийся ее братом, подкупил слуг и через несколько дней проникнет в Резиденцию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роскошном халате с вышитыми цилинями и Нефритовой подвеской с двумя рыбами на поясе улыбнулся, взглянув на написанное им имя Гу Чжису, и указал на предметы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эту чашку и новый комплект туши, пусть Юэ Я отнесет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двадцать первое, раздают веточки, прошу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веточек, кувыркаюсь — завтра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