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думал об этом, и его сердце горело от злости. Величие и благородство молодого господина из знатной семьи давно улетучились в прошлой жизни, оставив после себя безжалостного демона, который теперь скрежетал зубами, едва сдерживаясь, чтобы не избить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что он действительно разозлился, заметил, что его покрасневшее лицо стало еще более привлекательным, и невольно сжал губы, с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честно говоря, не планировал такого…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вздохнул, не зная, что с ним делать. Судя по прошлой жизни, что бы он ни делал, это было его долгом перед ним, но такое поведение наглеца…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Высочество, прошу вас немедленно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взглянул на небо за окном, понимая, что сегодня он пришел поздно и не сможет оставаться в Резиденции князя И долго. Увидев Гу Чжису так близко, он хотел поднять руку, чтобы коснуться его лица, но, помня о своих недавних поступках, Гу Чжису тут же уставился на него, едва он поднял руку. Он слегка кашлянул, улыбнулся и, не зная, что сказать, просто подмигнул и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как он выпрыгнул, уже собирался снова закрыть окно, как вдруг заметил, что те темно-синие глаза смотрят на него. В лунном свете его лицо было словно картина, а голос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постарайся выйти из дома. Я отправлю тебе двух человек: один мастер медицины и ядов, другой — мастер перевоплощений. Они точно тебе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как раз нуждался в людях, и, услышав это, слегка удивился. Хотя он был рад такому предложению, он не мог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всего два раза… и ты уверен, что я приму их и поверю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я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словно тонкая вуаль, освещал его улыбающиеся глаза и странно тревожный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задумчиво смотрел на его профиль, не в силах вымолвить ни слова, пока тот не подошел к дереву цветков груши, готовясь прыгнуть, и, не оборачиваясь,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называй меня Ваше Высочество. Мое имя — Чанъань. Сейчас зови меня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исчезающую в саду фигуру, Гу Чжису долго смотрел на полную луну, наконец собравшись с мыслями от слов «Чанъань», и собирался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сделать, краем глаза заметил на подоконнике два маленьких деревянных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вероятно, их оставил тот человек, Гу Чжису забрал их в комнату, внимательно осмотрел и снова плотно закрыл окна. Сев на кровать, он осторожно открыл ящики и увидел, что один был полон маленьких золотых слитков, а другой — толстых золотых листов. Он невольно коснулся своих губ, затем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компенсация за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он изо всех сил старался заработать деньги, и до этого не спал, рисуя эскизы для Студии живописи и каллиграфии, чтобы создать новые модели и получить больше прибыли. Но раз кто-то прислал золото, почему бы не воспользоваться? Подумав об этом, он временно закрыл ящики и собирался взять новые эскизы со стола, но обнаружил, что стол пуст — все рисунки исчезли, очевидно, их забрал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посмотрел на золото, вздохнул, наклонился, сдвинул табурет, вытащил кинжал и достал одну из ослабленных кирпичей. Он положил несколько золотых листов под подушку, а остальные высыпал в щель между кирпичами и притоптал, прежде чем вернуть табурет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умывальнику у кровати, он посмотрел на свое отражение и увидел, что губы опухли. Он с сожалением нашел лекарство и нанес его, лежа на кровати в полусне, беспокоясь, что если опухоль не спадет к утру, он не сможет выйти из дома, и тогда даже не знал, как объяснить это Цинхуань, не говоря уже о том, чтобы выйти и найти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следующее утро, взглянув в зеркало, Гу Чжису увидел, что губы больше не опухли, и облегченно вздохнул, но, увидев глубокий след от укуса,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Цинхуань принесла завтрак, она увидела, что ее молодой господин сидит у окна, быстро что-то записывая на бумаге, и осторожно поставила еду на стол, держа поднос и наблюдая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 тех пор как Гу Чжису начал заниматься боевыми искусствами, его аппетит увеличился, и он больше не был таким худым, как раньше. Его щеки стали более полными, и, сидя у окна, залитого утренним светом, он выглядел еще более привлекательным, каждое движение заставляло Цинхуань сиять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пишите больше, поешьте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сидя спиной к ней, закончил письмо, высушил чернила, сложил его в конверт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золотые листы со стола и отдай Вэй Ю и Вэй Сяню. Сегодня они пойдут со мной, я собираюсь в Студию живописи и каллиграфии, а ты останешься присматривать за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его слова, заметила золотые листы на столе, с улыбкой пересчитала их и уже собиралась аккуратно убрать, как вдруг услышала, что господин не берет ее с собой. Ее лицо омрачилось, и она с недовольством сжала кошелек,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Цинхуань тоже давно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обернулся, слегка наклонился, подошел к ней, погладил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принести тебе ягоды в сахаре, но больше ничего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ягодах в сахаре, Цинхуань сразу же повеселела и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видя, как она счастливо напевает, расставляя еду, уже собирался сесть завтракать, как вдруг услышал ее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молодой господин! Ваши личные деньги всегда были у меня. Откуда эти золотые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должен сообщать тебе, если коплю личные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о золотых листах, слегка нахмурился, невольно коснулся своих слегка болезненных губ, вспомнив, как снова их кусал, чтобы выглядело, будто он сам это сделал, и подумал, что это золото досталось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много не потратишь, отдай один лист братьям, остальное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осторожно достала один золотой лист, спрятала кошелек за пазуху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солнечный свет залил двор, Гу Чжису медленно вышел, осторожно дошел до боковых ворот, где Вэй Ю, держа золотой лист, уже собирался отдать его привратникам, но Гу Чжису вовремя остановил его, сам достал из рукава тонкую серебряную шпильку и с улыбкой отдал ее привратникам.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Привратники, привыкшие получать серебро и медные монеты, впервые увидели, что Гу Чжису расплачивается серебряной шпилькой, взвесили ее и, наконец, открыли ворота. Когда они вышли на Улицу Гуанхо, Вэй Ю, который хотел достать золотой лист, но был остановлен, не выдержал и, подойдя ближе,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же есть золотые листы. Почему вы отдали серебряную шпильку…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оборачиваясь, скользнул взглядом по шумной улице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случится, если бедняк, которого всегда поддерживали другие, вдруг пойдет по улице с большим слитком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 казалось, никогда не задумывался об этом, немного помедлил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точно ограбят. Даже если не ограбят, то точно будут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меня день рождения~~~ Вы не поздравите меня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