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Хайтан тогда его даже не разглядела, вероятно, подумав, что это водяной дух хочет её жизни. Когда ей наконец удалось вырваться из рук Гу Чжису, он сорвал с неё юбку. Возничие, следуя плану, бросились в воду спасать её, и один из них, как велела Гу Хайцин, бросил порошок ей в лицо. Этот порошок, должно быть, был сильнодействующим галлюциногеном. Гу Хайтан, хрупкая и нежная барышня, в панике вдохнула его, и после всех этих испытаний неудивительно, что она тяжело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уже много дней, и Гу Чжису начал сомневаться. Даже если Гу Хайтан и приняла порошок, она не могла бы спать так долго, если бы госпожа Синь и Гу Вэньмянь не притворялись, намеренно скрывая факт потери её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позволил бы этим двоим так легко добиться своего, поэтому слухи о настоящей потере невинности Гу Хайтан быстро распространились.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не приказал Вэй Сяню следить за действиями Гу Хайцин из второго дома, он бы не узнал, что Цзюань тайно встречалась с возничим и дала ему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если бы Цинхуань не почувствовала неладное и не сообщила, что слуги из заднего сада были арестованы, он бы не догадался, что госпожа Синь хочет подменить одну жертву другой. Поэтому он приказал Вэй Сяню уйти первым, с одной стороны, вызвав Вэй Ю и Цинхуань, чтобы скрыть внимание других от Двора Жунли, а с другой стороны, велел Вэй Сяню притвориться слугой второго дома и раскрыть историю Гу Хайтан, полностью уничтожив планы госпожи Синь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тщательно обдумывая всё это, держал в руках чашку горячего чая, пока пар не застилал его взгляд. Затем он отставил чашку и посмотрел на Цинхуань, стоявшую неподалёку и, казалось, не решавшуюся прервать его, с лёгкой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нам следует навестить матушку Минь, которая помогла нам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Цинхуань, ещё не успевшая ничего сказать, была удивлена, услышав, что её хозяин уже угадал её мысли,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откуда вы знаете, что матушка Минь хочет вас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знал, ты была бы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улыбаясь, встал и позволил ей накинуть на него толстый плащ, затем поднял занавес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Двором Жунли находилась искусственная гора, очень уединённое место, куда почти никто не приходил. Матушка Минь в коричневой куртке стояла неподалёку от горы, её взгляд был полон сложных эмоций. Увидев Гу Чжису, она мгновенно опустилась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приветствует четвёртого молодого господина, желает вам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заметив изменения в её выражении, не стал указывать на её колебания,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Минь, правда, давно не виделись.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Минь украдкой взглянула на четвёртого молодого господина и поняла, что он сильно изменился. Когда старшая дочь впервые упала в воду, она, хотя и была среди присутствующих, не собиралась ничего говорить. Будучи спутницей Старой госпожи, она обладала значительной властью в доме и не нуждалась в том, чтобы помогать сыну от наложницы против госпожи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уже собиралась позволить госпоже Синь расправиться с Гу Чжису, служанка четвёртого молодого господина вдруг подошла к ней и, используя её тщательно скрываемую тайну как обмен, заставила её заступиться за Гу Чжису перед Старой госпожой. Все эти дни она хотела встретиться с четвёртым молодым господином, чтобы осторожно выяснить, как он узнал эту тайну и сколько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всего несколько дней, и произошёл инцидент с падением Гу Хайтан в воду, что ещё больше напугало матушку Минь. Она начала подозревать, что положение четвёртого молодого господина в доме изменилось, но не знала, было ли это благодаря чьей-то помощи или… Думая об этом, она стала говорить ещё осторожнее: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Отвечаю, молодой господин, пока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Минь, давайте говорить прямо. — Гу Чжису, видя, как её глаза бегают, понял, что этим старым служанкам, погружённым в дела дома, трудно что-то скрыть, и потому решил говорить напрямую. — Я знаю всё о вашей дочери и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Минь, не ожидавшая такой прямоты,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не отвечал, лишь спокойно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тайна матушки Минь стала известна вскоре после того, как он упал в воду в прошлой жизни. Её разоблачила кухарка. У матушки Минь была единственная дочь, которую оставил ей умерший муж-управляющий. Её дочь была одной из служанок старшего сына госпожи Синь, Гу Хайчао. Из-за своей красоты и стройной фигуры она давно стала жертвой похоти Гу Хайчао, но их связь была тайной, и никто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Хайчао хотел скрыть это до тех пор, пока не женится, а затем взять дочь матушки Минь, Мэй-эр, в наложницы. Но Мэй-эр быстро забеременела, и, поскольку Гу Хайчао уехал по делам, она рассказала об этом матери. В прошлой жизни это вскоре раскрыла кухарка, сообщившая об этом госпоже Синь. Та, разгневавшись, утопила Мэй-эр и её нерождённого ребёнка, тихо похоронив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Хайчао вернулся, матушка Минь, думая, что её дочь пропала, обратилась к нему за помощью, но на этот раз он отказался признавать, что знал Мэй-эр, и выгнал матушку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матушка Минь, безуспешно ища дочь, заболела и вскоре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историю матушки Минь и её дочери, Гу Чжису не чувствовал жестокости, лишь глубокую печаль. Поэтому после падения в воду он сам поручил Цинхуань использовать эту тайну, чтобы заставить матушку Минь помочь ему, одновременно предупредив её об опасности. И действительно, то, что должно было быть раскрыто, осталось в тайне, а госпожа Синь, занятая Гу Хайтан, не могла узнать секрет Мэй-эр.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Минь, почувствовав холод от его взгляда, почти машинально опустилась на колени и с мольбой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четвёртый молодой господин поможет моей дочери, я буду служить вам до конца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 лёгкой улыбкой поднял её, показывая, что не нужно становиться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встань, я расскажу тебе мой план, а ты решай, подходит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дочь неоднократно была со старшим сыном, но не принимала лекарств, и теперь беременна. Ты боишься, что княгиня узнает об этом, ведь она не позволит, чтобы у старшего сына была наложница и незаконнорождённый ребёнок до женитьбы, и потому она заставит твою дочь исчезнуть до того, как старший сын узнает. Ты не хочешь потерять дочь, а она не хочет отказаться от ребёнка старшего сына, поэтому ты вынуждена лгать, что она больна и нуждается в отдыхе, скрывая её в комнате,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Минь, услышав, как он всё чётко изложил, хотя они уже были связаны после того случая с падением в воду, всё же беспокоилась, сможет ли Гу Чжису противостоять госпоже Синь и защитить её дочь под её носом. Услышав это, она почти вздохнула с облегчением, её лицо стало ещё более почтительным: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Четвёртый молодой господин действительно всё знает, мне не нужно ничего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веришь мне, отдай дочь мне, я выведу её из дома. А ты скажи, что она пропала, и разыграй сцену перед матерью. Сейчас мать слишком занята, чтобы разбираться с исчезновением обычной служанки, и ты сможешь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уже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Мэй-эр пока ещё не выглядит беременной, лишь страдает от утренней тошноты. Её фигура похожа на Цинхуань, и он уже не раз выходил из дома, так что сможет вывести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где её спрятать, он уже решил — в студии живописи и каллиграфии, где он получал свою долю прибыли. Там был неженатый служащий, с которым Мэй-эр могла бы временно притвориться любящей парой, чтобы даже с большим животом не вызывать подозрений, а также чтобы помешать расследованию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глава в три тысячи слов, прошу рекомендаций~~~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