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опустила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Вэньмянь, раз случилось такое важное дело, поспеши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Учитывая сложившуюся ситуацию, лучший выход — просто разобраться с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подумав мгновение, принял решение. Его дочь, потерявшая невинность на глазах у всех, перестала быть такой полезной, как раньше. Он решил от неё избавиться, заменив более подходящей фигурой. Однако сердце его всё же дрогнуло. Ведь это была его любимица, которую он лелеял и оберегал. Он не мог допустить, чтобы Гу Хайтан сразу же отправили в семейный храм, и потому хотел сам позаботиться о её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как с этим разобраться… Я хочу хорошенько обдумать это сам, а затем обсудить с вами,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прекрасно знавшая его характер, поняла, что он хочет спасти Хайтан. Подумав, она вздохнула и молча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 и вправду пережила тяжёлые времена. Это твоя законная дочь, и, конечно, ты за неё переживаешь. Я не буду вмешиваться в это дело, поступай,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исчезающую фигуру Гу Вэньмяня, Гу Чжису усмехнулся в душе. Его взгляд медленно обратился к сидящей наверху Старой госпоже, и в его сердце не осталось и капли жалости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клана Гу — все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Гу Вэньмянь, хотя и догадывались, что произошедшее сегодня было результатом сговора Гу Хайтан и госпожи Синь, желавшей лишить его невинности и жизни, один лишь хотел уладить дело, а другой задумал обвинить его. В конце концов, он был всего лишь низкородным сыном от наложницы, и никто по-настоящему не заботился о его жизни. Лишь когда он проявил необычную ценность, они бросили на него взгляд, ожидая, что он будет благодарен им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таких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вновь воцарилась тишина, Старая госпожа опустила голову и посмотрела на стоявшего перед ней на коленях внука, который всегда улыбался спокойно, и было непонятно, о чём он думает, но он был совсем не похож на других сыновей от наложницы. Внезапно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смелость — не из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 после этого события Старая госпожа непременно заподозрит, что это он намеренно распространил слухи. Но зачем ему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склонил голову и, сложив руки,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бы ни была велика смелость внука, он не стал бы вредить другим. Я лишь стремлюсь к спокойной жизни и самосохранению.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долго смотрела на него, и её взгляд вдруг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просидевший на коленях слишком долго, поднялся, пошатнувшись, но всё же устоял. Перед тем как уйти, он немного помедлил и, всё ещё робко,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бабушка, вы не слишком опечалены.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Опечалены?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глядя на его смущённый вид, наконец медленно покачала головой, её взгляд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Суэр… Бабушка не печалится, она лишь испытывает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слегка удивился и почти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Страх? Бабушка — глава дома, даже отец должен слушаться вас. Если бы у Чжису была такая сила, зачем бы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ожидала, что он скажет такое. Вспомнив, как человека перед ней с детства терзала в доме госпожа Синь, она почувствовала, что её слова были несправедливы. Она не должна была подозревать, что Гу Чжису — это тот, кто с таким коварством разрушил невинность Гу Хайтан и намеренно раскрыл это. Она на время отбросила эти мысли и снова приняла спокойный вид, её чётки защёлкали.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всё, человек не знает предела. Это желание, а не страх. Иди, забудь мои сегодняшние слова. Ты тоже пережил потрясение, упав в воду. Через некоторое время я отправлю к тебе врача, позаботься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она больше не задаёт ему вопросов и, кажется, отпустила свои подозрения, тут же улыбнулся с облегчением. Его колени были скованы, но он всё же поклонился и вышел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стояния на коленях они почти онемели, но он всё же мог идти. Цинхуань, ожидавшая его в прихожей, тут же подошла и осторожно поддержала его. Она явно была недовольна тем, что её хозяина наказали, и, надув губы, пошла вместе с ним. Спустя некоторое время, заметив, что её хозяин молчит, она осторожно посмотрела на его лицо, пытаясь понять, расстроен ли он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вопреки её ожиданиям, хозяин, который обычно после наказания злился на себя, хотя и провёл в комнате долгое время, теперь улыбался, совсем не похоже на то, что его наказали. Это озадачило Цинхуань, которая, не зная всех деталей происходящего, лишь видела, как ушли другие дочери и сыновья от наложниц, и терпеливо ждала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заметил замешательства Цинхуань, лишь опирался на неё, шагая вперёд. Его колени онемели и болели, но это не могло остановить его. На его губах всё ещё играла слабая улыбка, но в глубине души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 стремился завоевать то самое место. Это было то, о чём он догадывался в прошлой жизни, но до самого конца, когда клан Гу был уничтожен, он не мог в это поверить. Члены клана Гу, готовые пожертвовать жизнью ради этой цели, словно стояли на краю пропасти, зная, что однажды упадут, но по разным причинам продолжали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его мнению, заставить клан Гу уйти с края пропасти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лицо, позволяя волосам скрыть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«Уничтожить их всех, не оставив в живых 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Гу Чжису упал в воду, врач, как и велела Старая госпожа, пришёл в Двор Жунли, осмотрел его и выписал несколько лекарств от простуды, после чего ушёл. Прошло несколько дней, погода стала ещё холоднее, на карнизах появился тонкий слой льда, и во дворе перестали поливать, боясь, что вода замёрзнет и кто-то поскользнётся.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Чжису, который чувствовал себя прекрасно, Гу Хайтан, также упавшая в воду, не была столь удачлива. С того дня, как она упала в воду, у неё держалась высокая температура, она лежала в бреду несколько дней, и её состояние не улучшалось. Лекарства почти не помогали, она, казалось, целыми днями видела кошмары и не могла проснуться. Всего за несколько дней без еды и воды она сильно похудела, и казалось, что её жизнь вот-вот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потряс всех в доме. Не только госпожа Синь, которая, потеряв сознание и сильно ослабев, всё ещё кашляла, но и горько плакала, ухаживая за дочерью. Гу Вэньмянь, хотя и говорил, что оставит Гу Хайтан, каждый день навещал её. Старая госпожа также отправила людей присматривать за Гу Хайтан. Не говоря уже о законных матерях из второго и третьего домов, которые приходили навестить её. Однако Мэн-ши из второго дома, похоже, была нежеланной гостьей, каждый раз ей отказывали, и со временем второй дом перестал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с детства росла в роскоши, и, хотя раньше она уже падала в воду, такая болезнь казалась невероятной. Все были уверены, что это произошло из-за необычных обстоятельств этого падения, и что старшая дочь Гу Хайтан действительно потеряла невинность, иначе как она могла так сильно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потере невинности Гу Хайтан быстро распространились, что привело госпожу Синь и Гу Вэньмяня в ярость. Но лишь Гу Чжису, находящийся в Дворе Жунли, знал, почему Гу Хайтан так испугалась, что впала в кому и тяжело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из-за того, что Гу Хайтан, не оправившись после первого падения в воду, начала злиться. Затем, проследив за ним за пределы дома, она подверглась домогательствам уличных хулиганов, что напугало её до полусмерти. Хотя её спас второй сын Цянь, в её сердце осталась обида, и она хотела отомстить. Однако её месть обернулась против неё, и её снова столкнули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рекомендаций~~~ Прошу в закладки~~~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три тысячи слов, прошу рекомендаций--- чмок---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