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Вэньмянь размышлял о том, как использовать Гу Чжису, чтобы заменить Гу Хайтан, понимая, что этот план не сработает, и как сделать так, чтобы Гу Хайтан смогла удачно выйти замуж в императорский дворец, Гу Чжису слегка выдохнул. Не обращая внимания на недобрый взгляд госпожи Синь, он продолжал обдумывать сегодняшние события. В них было что-то умное, но и что-то глупое. Было ли это делом рук госпожи Синь или самой Гу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активнее Гу Хайтан и госпожа Синь будут действовать, тем ближе их конец. Если бы он не хотел так быстро избавиться от них, разве стал бы ждать, пока Гу Хайтан начнёт строить козни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улыбка на его губах исчезла, и он снова стал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Те, кто стоял на коленях, кроме Гу Чжису, стали беспокоиться, опасаясь, что Гу Вэньмянь снова разгневается. Внезапно за дверью раздались шаги, и голос Жуцинь прозвучал за занавеской: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княгиня, старая госпожа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Вэньмянь услышал, что старая госпожа пришла, он вздрогнул и обменялся взглядом с госпожой Синь. Однако в его глазах был лишь вопрос, а в её — чистый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переступила порог, Гу Вэньмянь поспешил принять спокойный вид, подошёл и поддержал её руку, усадив на почётное место, прежде чем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уже успел скользнуть в сторону Гу Чжису, подозревая, не он ли разгласил информацию, что привело старую госпожу сюда. Но, прежде чем он успел что-то сказать, старая госпожа, казалось, уже всё поняла. Не дожидаясь его вопроса, она покачала головой, в глазах её появилась усталость, и она тихо перебирала чётки,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возвращения домой произошло такое событие, и ещё в заднем саду. Ты думаешь, это можно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Вэньмянь вздрогнул от ужаса, осознав, что его уговорила госпожа Синь на глупость. Если даже старую госпожу не удалось обмануть, то как можно скрыть это от людей в императорском дворце? Он бросил гневный взгляд на госпожу Синь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увидев выражение лица сына, поняла, что госпожа Синь явно предложила глупую идею. Её взгляд скользнул по лицу госпожи Синь, прежде чем она бросила чётки на стол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вы здесь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вспомнив свой предыдущий план, почувствовал, как в груди разгорается огонь. Вспомнив слова Гу Чжису, он стиснул зубы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я хотел... хотел, чтобы Чжису заменил Хайтан...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смогла сдержать гнева и ударила ладонью по столу, глядя на сына и произнося каждое слово с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для императорской семьи высокомерие — не беда, но последствия обмана ужасны?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Синь не отреагировала, но Гу Чжису внезапно поднял голову, смотря на старую госпожу с любопытством. Его взгляд постепенно стал сложным. После своего возрождения он думал, что его отец использовал людей как пешки, и в прошлой жизни он проиграл лишь из-за Синь Линьхуа. Он считал, что у Гу Вэньмяня есть собственное понимание императорской семьи, но оказалось, что его так легко уговорить на глупость. Это вызвало у него некоторое презрение, но слова старой госпожи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больше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даже будучи глупым, понял, что слова старой госпожи скрывают нечто большее,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тяжело вздохнула, видя, что он не совсем потерял голову из-за госпожи Синь, и немного успокоилась. Однако её взгляд на госпожу Синь был ледяным. Она махнула рукой, указывая на стоящих на коленях дочерей от наложниц: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 и князь остаются.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на коленях, уже давно хотели уйти. Услышав это, они поклонились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не обращала внимания на них. Её волновала только её дочь и то, сможет ли она избежать сегодняшнего события, которое может разрушить её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Хайтан...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Линьхуа, ты думаешь, я не вижу, что ты сделала в этом деле? — Старая госпожа, уже давно недовольная госпожой Синь, не смогла сдержать себя после сегодняшнего события. — Чётки, которые я с трудом держала, выскользнули из рук и упали на пол, пролетев мимо плеча госпожи Синь. Её взгляд был холоден, и она произнесла каждое слово с ударением. — Ты уговорила мою только что вернувшуюся внучку навредить моему внуку?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вздрогнула от страха, внутренне ругаясь, но на лице её было лишь испуганное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 чём вы говорите? Линьхуа не понимает...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не думай, что все слепы и не видят твоей неуклюжей уловки! — Старая госпожа взяла чётки, которые подобрала Жуцинь, и её взгляд стал ещё холоднее, глядя на притворяющуюся непонимающей госпожу Синь. Она фыркнула. — Иди и заботься о Хайтан. В течение месяца тебе не нужно приходить сюда. Останься в своём дворе и подумай о своих ошибках!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Госпожа Синь поняла, что сегодня она ничего не сможет сделать, и её охватил холодный пот. Она посмотрела на Гу Вэньмяня с мольбой, но увидела, что его взгляд был холоден, и он не собирался помогать ей. Её голос стал тише, и она прошептала. 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увидев её, вспомнил о Гу Хайтан, которая вызвала эту проблему, и ему стало так противно, что он даже не хотел смотреть на неё. Он махнул рукой, указывая ей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матушки — это мои слова. Иди и заботься о Хайтан. Не делай ничего лишнего, иначе, даже если ты старшая принцесса, я не пощажу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Синь отступила на шаг, потерянная. На этот раз она даже не взглянула на Гу Чжису, словно полностью сдалась,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Чжису, проводив её взглядом, почувствовал, как в его глазах вспыхнул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Синь вышла за дверь, её выражение лица мгновенно изменилось. Её бледные щёки словно покрылись холодным светом, а ногти впились в ладони. Сжимая зубы, она направилась к двору Гу Хайтан в сопровождении матушки Цзинь, в голове её крутились злобные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событие не закончится так просто! Нет, она должна придумать способ, пока информация не распространилась, чтобы заставить Гу Чжису, эту стерву, заменить её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Синь шла к двору Яоюнь, она услышала тихие разговоры, словно служанки прятались в кустах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слышали? Сегодня молодая госпожа и вторая госпожа гуляли в саду, и молодая госпожа снова упала в воду. Когда её вытащили, её одежда была порвана, юбка исчезла, похоже, она потеряла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слышала об этом. Откуда ты это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передали из второго дома. Говорят, вторая госпожа, которая вернулась домой, рассказала. Она не станет врать, это точно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молодая госпожа потеряла невинность, как она теперь выйдет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Синь сначала почувствовала, как перед глазами потемнело, а затем её охватил ужас. В гневе она вышла из-за кустов и, дрожа, указала на них пальцем, её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смеете... кто распространяет эти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увидев, что лицо госпожи Синь почернело, а уголки глаз странно позеленели, поняла, что та в ярости. Она поспешила похлопать её по спине, испуганно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Княгиня! Княгиня,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отмахнулась от неё. При мысли об этом событии её сердце сжималось от боли, и она едва могла говорить, дрожащим пальцем указывая на служанок, её взгляд был злобным, как у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узнайте! Немедленно узнайте, кто это распространяет!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3 000 глав прошу «веточек»,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