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Хайцин, услышав вопрос о не пришедшей Гу Хайтан, почувствовала, как сердце её сжалось. Она инстинктивно подумала, что он что-то заметил, и, подняв глаза, внимательно рассмотрела его. Обнаружив, что Гу Чжису, кроме некоторой холодности, не проявляет никаких других реакций, она успокоилась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старшая сестра чувствует себя немного плохо, поэтому мы пришли одни, она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Чжису улыбнулся, пристально посмотрел на неё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Я как раз хотел извиниться перед старшей сестрой за события прошлых дней и поблагодарить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Чжису, полный скрытого смысла, заставил сердце Гу Хайцин забиться сильнее. Она смутно удивлялась, как сильно изменился Гу Чжису до и после её свадьбы, но на лице сохранила спокойствие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слишком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Гу Чжису сел рядом с Гу Чжилинь, дочерью наложницы из второго дома. Гу Чжилинь, увидев, что он выбрал место рядом с ней, испуганно отодвинулась, но, осознав, что её реакция была неправильной, смущённо улыбнулась и опустила голову, чтобы попить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Гу Чжису заставило всех присутствующих почувствовать себя неловко, будто у каждого были свои скрытые мысли. Однако Гу Хайцин, которая была заранее готова к этому,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вернулась домой после свадьбы и хотела бы прогуляться с сёстрами по саду. Жаль, что сейчас зима, и мы не можем покататься на лодке и собрать лотосы, иначе это было бы прекрасным времяпрепровождением.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лодке, Гу Чжису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Чжилинь, чувствуя себя неловко,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старшая сестра, хотя мы не можем кататься на лодке, мы можем отправиться в павильон на озере, чтобы исполнить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Чжилин, сидевшая рядом, услышав лесть в её словах,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Линь, как хорошо ты говоришь, вторая старшая сестра даже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Хайцин, не показывая своих эмоций, продолжила пить чай, явно не желая вмешиваться в разговор между младшими сёстрами. Гу Чжилинь, чувствуя себя неловко, сердито посмотрела на Гу Чжилин: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сестра,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Линь, если ты так думаешь,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сёстры, не ссорьтесь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Гу Хайцин внимательно наблюдала за Гу Чжису, но он оставался практически бесстрастным, и она не могла понять, о чём он думает. Осознав, что дальнейшие попытки выяснить что-то бессмысленны, она, опираясь на руку своей служанки Цзюань, встала и с улыбкой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третья сестра предложила отправиться в павильон на озере, давайте не будем сидеть здесь без дела. Пойдёмте туда подышать свежим воздухом и полюбоваться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Чжилинь на этот раз промолчала, уставившись на стол. Вместо неё Гу Чжилин с милой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послушаем вторую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Хайцин, идя впереди с младшими сёстрами, оставила Гу Чжису идти позади. Его взгляд был прикован к её спине, а в тёмных глазах мелькали задумчивые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семейным традициям, Гу Хайцин, как старшая в своём поколении, должна была быть первой дочерью. Однако из-за высокого статуса госпожи Синь, через несколько лет родилась Гу Хайтан, которая, несмотря на то что была младше, благодаря матери заняла первое место, а Гу Хайцин стала номинальной второй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обычной девушки это могло бы стать причиной недовольства, но Гу Хайцин с детства не проявляла никакого недовольства. Напротив, она поддерживала хорошие отношения с госпожой Синь и Гу Хайтан, даже выполняя поручения госпожи Синь, не вызывая гнева у своей матери, госпожи Мэн. Это говорило о её глубоком уме и умении сохранять лицо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Гу Чжису отвлёкся и уже ступил на единственный каменный мост, ведущий к павильону на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он немного отвлёкся, слуга, одетый в простую одежду, внезапно выбежал сзади и, почти случайно задев Гу Чжису, толкнул его, стоящего у края моста, прямо в озеро!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Чжилинь, идущая впереди, услышав шум сзади, первой обернулась и увидела, как на воде поднялся большой всплеск. Гу Чжису, который шёл позади, исчез, а на мосту стоял испуганный слуга. Увидев её испуганный взгляд,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Четвёртый молодой господин упал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Хайцин, хотя и не обернулась, напряжённо прислушивалась к происходящему. Услышав крик, она поняла, что половина дела сделана, и на её лице появилось выражение испуга. Она быстро подбежала к краю моста и, заглянув вниз,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Четвёртый брат упал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сёстры и шуан не ожидавшие такого поворота событий, были напуганы. Гу Чжилин, более смелая, наклонилась над перилами и, увидев, что после первого всплеска на воде больше не было никаких движений, а Гу Чжису не показывался, с недоумением огляделась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слуга, который столкнул Гу Чжису в воду, понял, что что-то пошло не так, и, нервно взглянув на Гу Хайцин, сглотнул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Четвёртый молодой господин упал в воду! Кто-нибудь,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Хайцин тоже почувствовала, что что-то не так. Как мог человек, не умеющий плавать, упасть в воду, а на поверхности не быть никаких движений? Её сердце начало биться сильнее, и она, не дожидаясь, пока Гу Чжису потеряет сознание, чтобы продолжить свой план, сжала зубы и приказала своей служанке 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доме кто-то, кто умеет плавать? Быстро найдите кого-нибудь, чтобы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Цзюань, поняв взгляд своей госпожи, кивнула и побежала наружу. На полпути она увидела, что несколько кучеров из дома Гу и Цянь бегут к озеру, и растерялась. Гу Хайцин, не видя, что происходит с Цзюань, удивилась, почему та ещё не вернулась, как вдруг услышала ещё один всплеск, за которым последовал крик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Помогите! Госпожа упала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Хайцин вздрогнула и инстинктивно повернулась в сторону звука. Не удивительно, она увидела лодку, стоящую рядом с павильоном на озере. На носу лодки стояла Фанъюнь, служанка Гу Хайтан, которая, казалось, была в панике. Рядом с ней, в воде, барахталась женщина с мокрыми волосами и одеждой, её лицо было искажено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Гу Хайтан!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Хайцин, поняв это, почувствовала, как у неё потемнело в глазах, и едва не потеряла сознание. Она инстинктивно начала искать в воде Гу Чжису, но не могла его разглядеть. Через мгновение она вспомнила, что нельзя позволить кучеру войти в воду, иначе, если Гу Хайтан будет спасена слугами, госпожа Синь заставит её поплатиться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обнаружила, что Цзюань нет рядом. С трудом переведя дыхание, она быстро побежала к мосту, но, не успев дойти до него, услышала ещё несколько всплесков. Она увидела, как несколько кучеров прыгнули в воду и, не обращая внимания на опасность, поплыли к Гу Хайтан. Один из них уже схватил её за одежду, а Цзюань, с испуганным лицом, бежала к ней. Гу Хайцин почувствовала, как кровь отхлынула от её лица, и ей стало холодно до костей — всё пропало, 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ничего нельзя было сделать. Увидев, что кучеры уже подплыли к Гу Хайтан, которая продолжала барахтаться в воде, Гу Хайцин чуть не выплюнула кровь. Она дрожащими руками схватила служанок и, дрожащим голосом,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найдите кого-нибудь, кто умеет плавать — служанок, нянь, женщин-шуан… Только не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увидела, как одежда женщины в воде разорвалась, и стало видно жёлтый нагрудник. В ушах раздавались крики и перешёптывания младших сестёр и шуан. Гу Хайцин почувствовала, как у неё потемнело в глазах, и она едва могла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увидев её состояние, бросились поддерживать её,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 просить веточки... И спасибо всем за ваши веточки — чмок! (3_3_)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