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смотрел, как тот человек с невозмутимым видом, словно делая самое обычное дело, опустил голову и взял его порезанный палец в рот. Теплый язык скользнул по ране, и его бледное лицо моментально покраснело. Он инстинктивно попытался вырвать руку, но тот крепко держал его запястье. Борьба оказалась бесполезной, и он, наконец, сдался, отводя взгляд от лица, которое было так близко. Однако тепло, исходящее от пальца, казалось, передалось всему телу, и он почувствовал, как сам начинает нагреваться.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Гу Чжису заметил, что тот слегка ослабил хватку. Он хотел вытащить палец, но тот человек вместо этого взял его за сустав и забинтовал белым платком с вышитыми цветами груши. После долгого молчания он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рукав добавляет аромата, казалось бы, без чувств, но они есть — не так ли, Чжису?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услышал эти слова и сначала был озадачен, но затем, следуя взгляду того человека, увидел на столе завернутые осколки. Он понял, что тот, вероятно, наблюдал за ним с тех пор, как Цинхуань вошла в комнату. Это вызвало у него смесь раздражения и смеха. Он с трудом сдерживал странные чувства, которые только что возникли, и, успокоившись,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прийти? — Тот человек слегка усмехнулся, поднял его подбородок и пристально посмотрел в глаза. Его темно-синие глаза были непроницаемы. — Или, может, я пришел не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наконец уловил нотку ревности в его голосе. Вспомнив все его предыдущие действия и выражения, он почувствовал смесь раздражения и смеха, но на лице не выдал ни одного чувства. Он позволил тому человеку продолжать смотреть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резиденции князя И строгая охрана. Как ты так просто сюда пробрался? Что, если тебя заметят?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фразу, как услышал тихий смешок. Он вздохнул, вытащил руку и снова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мне, откуда ты вошел?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человек, похоже, заметил его усталость и через мгновение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боковые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услышав это, вздрогнул 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я живу?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это, как тот человек обошел ширму, встав к нему спиной, и начал наливать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сказал мне свое имя, ты должен был быть готов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Гу Чжису последовал за ним, но, заметив что-то неладное, быстро обернулся и задул свечу, скрыв их обоих в темноте. Он облегченно вздохнул и опустил глаза,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ночью,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хотел тебя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 провел много времени на крыше двора Жунли, изначально просто желая убедиться, что это тот человек, которого он искал. Но, увидев, как он возится с служанкой, он незаметно разозлился. Лишь когда он заметил, что Гу Чжису тоже порезал палец, его гнев немного утих, и он перевязал рану. Теперь, услышав вопрос, он поставил чашку и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что-то случилось, мы ведь только познакомились. Зачем бы я стал… спрашивать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 действительно только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он чувствовал, что знает его давно, и с самого первого взгляда ему хотелось… Синь Юаньань задумался, непроизвольно прищурившись, и его взгляд упал на слегка сжатые губы Гу Чжису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не видел его выражения, но, услышав такие холодные слова, почувствовал дискомфорт. Он постоянно напоминал себе, что они только что встретились, и что тот человек, находясь в сложном положении при дворе, не мог доверять ему. Однако в его сердце вспыхнул гнев, и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пришел проверить, правду ли я говорю и действительно ли я Гу Чжису. Теперь ты убедился, так что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Юаньань, сквозь полупрозрачную ширму, в темноте изучал его силуэт. Его тонкие губы слегка изогнулись, а темно-синие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раздраженный, уже не хотел тратить время на разговоры. Он указал на окно, чтобы тот ушел: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Пожалуйста… — Но не успел он закончить, как его резко потянули и он оказался в объятиях. Лицо того человека было так близко, что он мог видеть каждую эмоцию в его глазах. Уголки его губ были изогнуты в улыбке, делая его красивое лицо еще более невинным и хитромудрым: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Чжису… Скажи мне причину, иначе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мне не доверяешь, зачем тогда спрашиваешь? — Гу Чжису, видя, что тот не собирается уступать, усмехнулся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не боишься, что я тебя обману?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 прищурился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просто шучу, зачем так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услышав его спокойный и уверенный тон, окончательно разозлился. Его глаза загорелись, словно в них вспыхнуло пламя, и он резко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 — Синь Юаньань, услышав, что его титул был раскрыт, ничуть не удивился. Напротив, он еще крепче обнял его за талию, приблизив к себе, и его взгляд упал на слегка приоткрытые губы.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 Если ты будешь кричать слишком громко и привлечешь внимание, я скажу, что пришел сюда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раздраженный его поведением, поднял руку и приставил ее к шее того человека, с легкой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принц,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шучу, не надо так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Юаньань, держа его в объятиях, увидел, как в его глазах вспыхнул огонь, который горел в темноте, заставляя сердце биться быстрее. Не дожидаясь ответа, он наклонился и очень мягко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не ожидал такого поворота и замер, глядя на него. Тот человек тихо засмеялся, провел пальцем по его слегка покрасневшему уголку глаза, взял платок с осколками со стола и в мгновение ока исчез, оставив лишь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долго смотрел в ту сторону, куда он исчез. Легкий ветерок поднял край его светло-голубого халата, а мягкий лунный свет упал на его пальцы. В темноте его черные глаза светились, как звезды. Он стоял у окна, не двигаясь, долгое время, прежде чем на его лице, постепенно возвращающемся к былой красоте,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неожиданного визита того человека Гу Чжису почти не спал всю ночь. Рано утром тропинка за двором Жунли уже была заполнена шагами служанок и прислуги, что разбудило его. Он сам оделся и позвал Цинхуань, чтобы вместе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Молодой господин! — Цинхуань, вернувшись с кухни, была в восторге. Она пробежала мимо братьев в углу двора и подбежала к Гу Чжису, который стоял под цветущей грушей, и радостно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выйти и посмотреть! Вторая молодая госпожа вернулась домой, и у семьи Цянь огромный прием!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только начал тренироваться и еще не мог долго удерживать стойку, но его терпения хватало, поэтому он не чувствовал боли. Услышав это, он лишь слегка поднял веки, не проявляя интереса к происходящему. Однако, вспомнив, как тот человек, будучи принцем, ночью перелез через стену, он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никакой помпезности.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http://bllate.org/book/16652/1525672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