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стоявший на коленях рядом, услышав это, достал из рукава листок бумаги и с поклоном подал его Синь Юаньаню. Тот опустил голову, развернул записку и внимательно изучил ее содержание, невольно шепча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сыном наложницы, он отличается слабохарактерностью и всегда был труслив… Однако после падения в воду его характер изменился, возможно, кто-то его направил?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слегка изогнулись в улыбке, а длинные пальцы взяли записку и вернули ее человеку в черном. Синь Юаньань с интересом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молча спрятал записку и, еще ниже склонившись, ждал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двух людей из Юэ Хуэй, но не для слежки, а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черный плащ бесшумно скользнул по каменным плитам. Рука, скрытая в рукаве, показала отблеск нефрита. Глаза темно-синего цвета стали спокойными, а сапоги с вышитыми золотыми драконами мягко ступали по камням, оставляя лишь тихий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его характер изменился, его положение осталось прежним. Если возникнут какие-то опасности, действуй незаметно, чтобы не привлекать внимания. Нет, перед тем как отправить людей, я сам отправлюсь в дом Гу сегодня в полночь, чтобы лично встретиться с ним и убедиться, что это действительно тот человек. И еще, защищать его должны быть женщина-шуан или женщина, иначе они не смогут свободно перемещаться по внутренним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черном, выслушав указания, поклонился и бесшумно исчез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полная темнота, дворцовый банкет наконец закончился. Кареты знатных семей уже вернулись в свои резиденции, а на улицах все еще толпились люди. Однако из-за сильного холода многие уличные торговцы рано свернули свои лавки, и к полуночи весь Минду погрузился в тишину. Лишь огни в домах продолжали гореть, но шума и суеты предыдущих дней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в резиденции князя И, во дворе Жунли, все еще горели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только что закипел чай, и Цинхуань осторожно подняла поднос, направившись в комнату. Открыв дверь, она увидела, что Гу Чжису все еще склонился над столом, что-то рисуя или записывая. Она не осмелилась потревожить его, сначала налила горячую воду в медный чайник, затем наполнила пустой чайник и, наконец, подошла к нему с чашкой чая, поставив ее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собиралась уйти, чтобы не мешать, услышала резкий звук, за которым последовало 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тут же обернулась, чтобы понять, что произошло. Гу Чжису тоже отвлекся от работы, повернул голову и увидел, как Цинхуань наклонилась, чтобы подобрать осколки чашки, которую он случайно сбил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как она осторожно собирает осколки, положил кисть и наклонился,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 заметил, что ты принесла чай… Будь осторожна, не порежься.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молодой господин, не беспокойтесь обо мне, лучше продолжайте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 улыбкой подбирала осколки, не проявляя ни малейшего недовольства. Напротив, она даже казалась заинтересованной, пока ее палец не скользнул по острому краю, и капля крови не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не маленькая, а все такая же неосторожная. — Гу Чжису, увидев, что она порезалась, поднял ее на ноги и указал на лекарство, которое прислала Гу Хайтан, с легким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глубокая рана, сначала обработай ее, иначе завтра опухнет, и ты не сможешь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увидев строгое выражение лица Гу Чжису,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осколки…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потер виски, его раздражение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Осколки я соберу,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это, оживилась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как она замотала палец платком и убежала, приоткрыл окно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обработаешь рану, иди спать, тебе не нужно меня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холодной темноте свеча слегка дрогнула. Гу Чжису закрыл окно, подошел к двери и опустил засов. Он сел перед углями, задумавшись, а затем с сложным выражением посмотрел на осколки, на которых остались следы крови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вновь увидел Цинхуань в момент своего возрождения, его чувства были настолько сложными, что их невозможно было выразить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была не просто его служанкой. Она была наложницей, которую Цзюнь-ши выбрала для него с детства. Он всеми силами стремился стать ученым, но госпожа Синь и Гу Хайтан последовательно толкали его в пропасть. Ему пришлось смириться с тем, что он женщина-шуан. Он хотел дать Цинхуань чистую жизнь, но она настаивала на том, чтобы стать его служанкой и вместе с ним войти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вошел в Восточный дворец, наследный принц Синь Юаньи оказался дураком, которым легко манипулировала Гу Хайтан. Все наложницы прошли через ее «обучение», и он, как наложница из приданого, не мог избежать этого. Каждый раз Цинхуань старалась защитить его, что в итоге привлекло внимание Гу Хайтан. Весной, когда Синь Юаньи внезапно скончался, он не смог найти Цинхуань, которая должна была собирать вещи. Позже одна из служанок тайно сообщила ему,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Цинхуань, обнаженную, покрытую ранами, почти обезумевшую, он с трудом сдерживал гнев и печаль. Он сразу же потратил свои последние деньги на врача, но все же не смог спасти ее. До сих пор он помнит, как Цинхуань, перед смертью, в безумии, порезала себе лицо шпилькой и вонзила ее в шею, из которой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адская картина преследовала его первые годы после вступления в императорский дворец, почти каждую ночь он не мог уснуть. Лишь когда он полюбил Синь Линьхуа, ужасный образ Цинхуань наконец стерся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погибла из-за его слабости, так же как Чанъань был убит его жестокостью. Когда он был слабым, жалким и даже уродливым, те, кто заботился о нем, один за другим уходили, что в конечном итоге превратило его в безжалостного и жестокого тирана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опершись на руку, сидел перед углями, долго смотрел на осколки, прежде чем наконец встал. Его взгляд скользнул по белой фарфоровой вазе с цветами груши, которые все еще цвели, и он достал из рукава платок, чтобы собрать осколки. В этот момент он услышал скрип, заставивший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ничего не изменилось, только пламя свечи колебалось. Он с подозрением встал и увидел, что окно, которое он только что закрыл, теперь приоткрыто. Холодный ветер проник в комнату, превратив тепло, созданное углями, в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окно, Гу Чжису снова наклонился, но, прежде чем коснуться горячих осколков, почувствовал что-то неладное. Он мгновенно напрягся и вытащил из сапога тонкий, как крыло цикады, кинжал. Повернувшись, он встретился взглядом с холодными темно-синими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так же, как при первой встрече, но на этот раз на нем не было плаща. Он прислонился к ширме, с легкой улыбкой наблюдая за ним, но в его глазах не было ни капли тепла. Он был совершенно не похож на того Чанъаня, которого Гу Чжису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Чжису замерла, но его взгляд оставался спокойным. Он положил кинжал на стол, как будто не замечая его, и снова наклонился, чтобы подобрать осколки. На этот раз, однако, он не был так спокоен, и, едва коснувшись осколка, порезал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кровь стекает с пальца, он лишь слегка нахмурился, словно не чувствуя боли, и осторожно завернул осколки в платок. Он уже собирался положить их на стол, чтобы Цинхуань убрала их завтра, как вдруг его руку схватила другая рука, а окровавленный платок отодвинули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тот человек достал из кармана белоснежный платок и осторожно вытер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мгновением белый платок был отложен в сторону, а его палец внезапно стал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