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Она дала брату имя Чэнпин, а мне — Чанъань. Так что не только у меня совпало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Чэнпин, Чанъань... Твоя мать, похоже, постаралась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Имя — Су, а прозвище —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Сияющий, ослепительный... Это прозвище я выбрал сам. Моё имя слишком бледное, я боялся, что меня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это прозвище тебе подходит куда больше, чем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словно ещё эхом отдавался тихий голос того человека. Гу Чжису поднял руку, снял с волос ветку цветка груши и, опустив голову, стал разглядывать её, стараясь запомнить каждый дюйм, словно желая навсегда оставить в сердце. Перед глазами вдруг всё поплыло. Когда он сжал грубый тонкий побег, на лепесток упала прозрачная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смотрел на эту каплю, дрожащими пальцами коснулся щеки и лишь тут вдруг осознал, что незаметно для себя обливался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лунный свет просвечивал сквозь его белые пальцы, делая руку почти прозрачной. Он рефлекторно хотел сжать ладонь, но в момент, когда повернулся, чтобы уйти, внезапная мощная сила заставила его развернуться. Аромат цветков груши и вина снова ударил в лицо, вызвав головокружение. Прошло немало времени, прежде чем он смог разглядеть высокую фигуру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тёплые пальцы стёрли слёзы с уголков его глаз. Тёмно-синие зрачки в лунном свете казались ещё нежнее. Стройный силуэт словно готов был заключить его в объятия. На красивом, с чёткими чертами лице не было улыбки, лишь необычайная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поднял на него взгляд. Когда он потянул губами в улыбке, в глазах блеснуло что-то хрустальное, и Синь Юаньань подумал, что он сейчас снова заплачет. Он поспешно протянул руку к его лицу, но на этот раз коснулся лишь мягкой кожи — влажно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юноша словно сам источал аромат. Слова, прозвучавшие у самого уха, были густыми и опьяняющими: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отгадать, эта нефритовая подвеска с двумя рыбами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тот собирается уходить, Синь Юаньань невольно сделал шаг вперёд и, глядя ему в спину,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обернулся, лишь поднял руку и снова изящно воткнул тот самый цветок груши в волосы. Голос его был мягким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имя.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грушевой рощи, где выл холодный ветер, Гу Чжису ступил на галерею и краем глаза заметил чью-то фигуру. Взгляд его тут же потемнел. Он медленно направился к повороту. Шаг за шагом подходя к углу, он вдруг остановился и уставился на прячущегося там человека. При лунном свете на его лице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Гу Чжису в ту же секунду понял: Синь Линьхуа смог добраться сюда только следуя за ним. У него самого было недостаточно бдительности, и он позволил тому увидеть Чанъаня. Вероятно, Синь Линьхуа видел всё, что случилось дальше, и теперь, должно быть, думает, что поймал его с поличным на тайном свидании с Чанъанем. Теперь он будет использовать это, чтобы шантажировать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как лучше реагировать, Синь Линьхуа, всё это время смотревший на него сложным взглядом, вдруг слегка поднял подбородок. Губы его искривила фальшивая улыбка, словно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Видит Его Высочество, а не кланяешься?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взгляду, Синь Линьхуа явно узнал его и примерно понимал, кто он такой, но притворился незнакомцем. Гу Чжису не хотелось гадать о его намерениях. Только что он видел человека, вызывающего в нём чувство вины, а теперь, глядя на лицо Синь Линьхуа, он ощущал лишь чудовищный отвращение, внутри закипала ярость, и ему стоило огромных усилий, чтобы не выдать ни полувзгляда.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Чжису приветствует Великого князя Бао. Желаю здоровья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залитой лунным светом галерее Синь Линьхуа наблюдал, как юноша низко склонился в поклоне. Выражение его лица было робким, словно у испуганного оленёнка, углы глаз всё ещё краснели от влаги, а цветок груши у виска делал кожу белой как снег. Он был необычайно красив и пробуждал желания. Вспомнив, как только что этот юноша миловался с Синь Юаньанем, Синь Линьхуа невольно потер пальцы. В сердце осталось лишь сильное желание к этому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юноша встречается с Синь Юаньанем во дворце, значит, уж точно не мужчина-шуан. Неизвестно, почему такое красивое создание досталось этому дикарю-полукровке. Он сам был куда лучше того. Не стоит ли соблазнить его и получить удовольствие, а заодно воспользоваться этим шуаном, чтобы убедить Гу Хайтан по доброй воле привести клан Гу и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промелькнула в голове Синь Линьхуа, показавшись ему безотказной. Улыбка на его лице стала ещё мягче, лицо, полное искусной проницательности, отразилось в глазах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кто был тот человек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увидел, как, произнося эту фразу, тот невольно подался к нему вперёд. Его тут же прошибло холодным потом, он сжал кулаки, изо всех сил стараясь не пятиться назад, и притворился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Ответствуя Вашему Высочеству,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Синь Линьхуа уже с лёгкой улыбкой приблизился. Его пальцы нежно скользнули по пряди волос у щеки, собираясь коснуться мягкой кожи, но вдруг юноша испуганно отшатнулся и резко отскочил почти на три чжана, глядя на него так, словно увидел черта. Это заставило Синь Линьхуа осечься на полуслове, и слова застряли у него в горле. Ему потребовалось время, чтобы опустить руку и сжать её. По лицу скользнуло яростное выражение, но он тут же принял прежний облик красивого и спокойного человека, хотя лицо его выглядело несколько одеревеневшим.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у тебя совсем не такой, будто ты не знаешь. Не думай врать Его Высочеству. Я частый гость во дворце. Если однажды мне случайно доведётся тебя встретить, я уже не буду так милостив, как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 Ваше Высочество, Чжису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Чжису увидел, что тот собирается прикоснуться к нему, он понял: Синь Линьхуа задумал его соблазнить. Вспоминая, как тот использовал подобные приёмы во дворце прежде, Гу Чжису опустил голову, с трудом сдерживая позывную тошноту. Он не хотел больше говорить с этим человеком и потому проигнорировал его угрозы. Притворившись, что ничего не понимает, он снова низко поклонился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отец ждут Чжису. Если не найдут, начнут искать повсюду. Чжису просит позволения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видя, что он так просто собирается уйти, почувствовал досаду и шагнул вперёд, преграждая путь. На губах его по-прежнему играла словно бы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 Его Высочеству провести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Чжису отлично понимал: если проявит чрезмерную реакцию, это непременно привлечёт внимание Синь Линьхуа. Но он также ясно осознавал, что это отличный шанс. Мысль молнией пронеслась в голове, решение было принято. Он решительно отказался, внимательно разглядывая помрачневшее лицо Синь Линьхуа, а затем робко посмотрел на него, словно от смущения покраснев, и не спеша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Прежде чем идти к матери, мне нужно найти младшую сестру. Она всё ещё ждёт меня на пиру. Не смею беспокоить Его Высочество проводами.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временно поручил Гу Чжицзин Гу Чжихуаю из третьей ветви, но не знал, остался ли тот на месте. Он тем более не мог бросить Гу Чжицзин, поэтому по возвращении следовало сначала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Его Высочеству не стоит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видел, что он говорит серьёзно и не лжёт. К тому же, если Гу Чжису соврал, он всего лишь нелюбимый сын наложницы из резиденции князя И. У него хватит способов заставить его страдать и послушаться.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немного подумал: если он пойдёт следом за Гу Чжису и его увидит Гу Вэньмянь или другой хозяин из клана Гу, то надежда на то, что Гу Хайтан выйдет за него по доброй воле, может рухнуть. Он тут же пришёл в себя, улыбка стала ещё глубже. Перед уходом ему всё же было досадно, и он не забыл наклониться к самому уху Гу Чжису и проговорить, в равной степени угрожая и соблазняя: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через несколько дней Его Высочество нанесёт визит в резиденцию князя И, тогда мы сможем увидеться вновь. Не знаю, будешь ли ты рад,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Я же переродился! Где мои воспоминания о прошлой жизни? Где обещанный любимый человек? Товар не соответствует описанию, А Чэнь,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Верно [достаёт меч]. Куда ты дел моего верного пса? Выдавай!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[прячется под кастрюлей] Он действительно переродился, но способ включения у него неправильный, поэтому он, как и тот парень, был отформатирован...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 ярости достаёт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[рубит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..по..мо..щи.. [K.O.]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