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видя, как разгневана её госпожа, в сердце своем тут же зародилась мысль. Она вспомнила, как несколько дней назад Госпожа Синь, не сумев выпустить пар, сама попала в ловушку Гу Чжису, и тогда ей уже показалось, что этот сын от наложницы обладает какой-то странной силой. Теперь, услышав, что он снова активизировался, она стала говорить с особой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кроме вас, в резиденции только князь и старая госпожа могут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князь не проявлял никаких странностей. Хотя он и не оставался в моем дворе, но и не посещал Двор Жунли, — Госпожа Синь сверкнула глазами, в голосе звучала тяжелая злость. — Значит, это указание старой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видя, как лицо госпожи потемнело, поняла, что она действительно в ярости, и стала еще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действительно указание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ударила ладонью по столу, отчего чашка на столе затрещала, и чай выплеснулся наружу. Её ноготь из панциря черепахи сломался пополам: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всегда смотрела на меня свысока, но, учитывая мой статус и детей, она никогда не вмешивалась в дела внутреннего двора. Почему же на этот раз она заступилась за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испуганная её гневом, не осмелилась говорить. Госпожа Синь, немного успокоившись после вспышки ярости, опустила взгляд на свой сломанный ноготь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этот ублюдок… стал оружием в руках старой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 не поняла её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лишь холодно фыркнула, не ответив, и подошла к окну, крепко сжав подоконник. Её взгляд, полный ненависти, был направлен в сторону главного дома, где жила старая госпожа. Матушка Цзинь, сначала не придав этому значения, случайно взглянула на выражение лица госпожи и тут же содрогнулась, опустив голову и не осмелившись больше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вы двое будете слугами в Дворе 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в Дворе Линьцзян царила странная тишина, в Дворе Жунли, ближайшем к внешней стене, было спокойно. Гу Чжису стоял на ступеньках перед домом, сжимая в руках грелку, и, глядя на двух худощавых фигур, стоящих на коленях,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Гу Хайтан и не стану вас наказывать. Но если вы не справитесь с порученными вам делами, я, вероятно, не смогу долго вас держать.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хотел спасти своего брата и предупредить Гу Чжису, вспомнил, как несколько крупных служанок из Двора Яоюнь смотрели на него с ненавистью, когда они уходили,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Вэй Сянь готов служить четвертому молодому господину и приложит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Вэй Ю был еще худее, и его раны еще не зажили, отчего его глаза казались еще огромнее. Немного подумав, он прямо посмотрел на Гу Чжису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Вэй Ю обязан жизнью четвертому молодому господину и отныне будет предан только вам! Если я смогу сделать что-то, пожалуйста, прикажите!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их уверенные ответы, понял, что они окончательно порвали с Двором Яоюнь, и теперь только он сможет их защитить. После недолгого размышления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вам вопрос, и вы должны ответить честно — хотите ли вы заниматься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Сянь не ожидал такого вопроса от господина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Вэй Ю, услышав это,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ожидал, что первым согласится не мужчина Вэй Сянь, а слабый Вэй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Женщина-шуан?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Ю, глаза ярко горели, и его слова были твердыми: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молодой господин, разве Женщина-шуан… не может заниматься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посмотрев на него несколько мгновений,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Женщина-шуан, конечно, может заниматься боевыми искусствами.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 мой брат будет заниматься, то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Чжису понял, что Вэй Сянь просто не сразу сообразил, поэтому ответил позже Вэй Ю. — С сегодняшнего дня вы будете тренироваться по этому манускрипту, но только ночью, во дворе, чтобы другие в резиденции не заметили. Днем вы будете выполнять грубую работу в моем дворе. Мои тренировки одобрены старой госпожой, и вы будете моими спарринг-партнерами.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двух слуг в Дворе Жунли и поручив Цинхуань обработать раны Вэй Ю лекарствами, Гу Чжису к вечеру того же дня написал два манускрипта, которые передал через Цинхуань двум слугам. В них содержались базовые упражнения, и только Вэй Ю умел читать несколько иероглифов, поэтому Гу Чжису поручил Цинхуань научить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еще не рассвело, Цинхуань с удивлением заметила, что под грушевым деревом во дворе, казалось, мелькала тень. Она тут же проснулась, накинула одежду и выбежала наружу, чтобы увидеть своего молодого господина, который стоял в стойке под грушевым деревом, а рядом с ним были две фигуры — братья Вэй Сянь и Вэй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что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она проснулась из-за него, сохранил спокойное выражение лица и, не обращая внимания на её удивленный взгляд,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тренироваться. Раз ты уже встала, приготовь мне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сначала удивилась, но, подумав, что мужчинам тренировки полезны для здоровья, не стала задавать лишних вопросов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шаги Цинхуань удаляются, Гу Чжису глубоко вздохнул, медленно поднял голову и устремил взгляд на грушевое дерево, на котором осталось лишь несколько сухих листьев. Его глаза, отражая пятна света, постепенно начали терять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которые он сейчас практиковал, и базовые упражнения, которые он записал, были в основном теми, что Чанъань дал ему после его восшествия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много раз передавал ему внутреннюю энергию, чтобы спасти его жизнь, которая уже должна была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потерял ноги и был ранен мечом, Чанъань вовремя пришел на помощь и передал ему немного внутренней энергии, чтобы спасти его. Позже, когда он взошел на престол, но его здоровье оставалось слабым, Чанъань всегда хотел, чтобы он тренировался, чтобы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сердце было мертво, и он хотел только отомстить, не заботясь о своей жизни, поэтому он несколько раз отказывался от предложений Чанъань. Однако Чанъань был упрямым и настойчивым, неоднократно настаивая, чтобы он тренировался. В конце концов, он вынужден был выучить множество техник, включая те, которые не требовали внутренней энергии, но никогда не думал, что они ему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 он уже задумался о тренировках и хотел вырастить собственных подчиненных, которые не только защищали бы его, как личная охрана Чанъань, но и помогали бы ему постепенно взять под контроль весь Минду.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вернувшись в тринадцатилетний возраст, он понимал, что хоть его кости уже не были такими гибкими, как в семь или восемь лет, дополнительные навыки боевых искусств ему не помешают. Этот внутренний двор был полон хищников, и хотя его нынешний ум не боялся ничего, в мире всегда было много неопределенности. Что, если Госпожа Синь, доведенная до отчаяния, как Синь Линьхуа в прошлом, снова попытается убить его? Разве он снова будет ждать, пока Чанъань примет удар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учитывая нынешнюю ситуацию, он рано или поздно столкнется с Синь Линьхуа, Синь Юаньпином или нынешним императором. В этой жизни он не позволит им жить спокойно, но в его сердце никто не мог сравниться с Чанъань, который был наиболее подходящим для трона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Чжису крутились в голове, но его лицо оставалось непроницаемым,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прошел день, и в резиденции царила тишина, никто не беспокоил людей во дворе. Снаружи стало темно, и Двор Жунли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заметила, что с тех пор, как её господин упал в воду, он все больше любил размышлять, сидя в кресле-качалке. Каждый раз, когда она входила, чтобы сменить чай, ей казалось, что душа её господина улетела куда-то, но, учитывая свое положение служанки, она не осмеливалась спросить, о чем он думал, и лишь молча стояла в углу, с беспокойством наблюдая за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