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Синь, не получив того, чего хотела, не могла открыто причинить ему вред, но начала придираться к его служанке Цинхуань. Несколько раз Гу Чжису замечал, как Цинхуань выглядела озадаченной, а иногда на её запястьях были видны следы от ран. Однако она всегда улыбалась, и Гу Чжису, видя, что она не придаёт этому значения, не расспрашивал её, лишь выжидал момент, чтобы отплатить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закрыл коробку с лекарствами и передал её растерянной Цинхуань, не обращая внимания на её удивлённый взгляд, и направился в Главный двор, где находилась Старая госпожа. Поскольку сейчас было не утро, и никто не приходил с приветствиями, он не встретил ни одного хозяина на пути и без проблем добрался до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 это время полулежала на ложе, слегка прикрыв глаза, чтобы немного отдохнуть. Матушка Суй, стоявшая рядом, тихо меняла благовония, осторожно убирая книги с ложа, как вдруг услышала знакомый голос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пришёл навестить бабушку, желаю ей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Суй, услышав этот голос, удивилась, инстинктивно опустила голову и выглянула из-за окна, увидев, что это был сын Князя от наложницы. Она невольно обернулась, чтобы взглянуть на свою госпожу, и обнаружила, что та уже открыла глаза и, держа в руках чётки, смотрела на неё с неоднозначным выражением, а затем махнула рукой, чтобы она вышла и привела Гу Чжису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уже ожидала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Суй смутно догадывалась, что Гу Чжису пришёл, вероятно, из-за событий прошлых дней, и не осмелилась вмешиваться, лишь подошла к двери и что-то шепнула Жуцинь, а затем наблюдала, как две служанки подняли занавеску и, стоя перед скромно опущенным, но, вероятно, о чём-то размышляющим Гу Чжису, почтительно поклонились,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Старая госпожа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кланяйтесь Чжису, — Гу Чжису, увидев матушку Суй, понимал, что она была самым доверенным лицом Старой госпожи как в прошлой, так и в этой жизни, поэтому не проявлял никакого пренебрежения, а на лице его появилось лёгкое смущение. — На этот раз Чжису пришёл без предупреждения, вероятно, нарушил покой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Суй, увидев его выражение, тоже немного засомневалась — неужели четвертый молодой господин пришёл не из-за прошлых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быть уверена, поэтому лишь улыбнулась и кивнула, не подтверждая и не отрицая, затем повернулась и провела Гу Чжису внутрь, к уже проснувшейся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войдя в комнату, одним взглядом понял, что Старая госпожа уже проснулась, и сразу же низко поклонился ей. В тот же момент он услышал её спокойный голос, точно такой же, как несколько дней назад, когда она позвала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каждые десять дней принимают приветствия, правила уже давно установлены. Ты специально пришёл, значит, тебе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мудра, внук не может сравниться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услышав, что она не собирается позволять ему встать, покорно остался на коленях, не меняя выражения лица, и, говоря это, слегка покраснел, словно ему было неловко, но слова его были чёткими: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с тех пор, как я упал в воду, я чувствую, что моё тело не достаточно крепко. Хотя я и шуан, я мужчина-шуан, и хотел бы попросить бабушку выделить мне двух слуг, которые могли бы стать моими помощниками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прожившая от прошлой династии до нынешней, взглядом понимала, что за человек перед ней, и, как только Гу Чжису заговорил, она уже поняла, в чём дело. Она слегка приподняла веки, продолжая перебирать чётки, и её голос был спокойным,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обратился к своей матери, а пришёл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Князя бабушка — главная, поэтому внук естественно обратился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понял, что Старая госпожа не воспринимала его всерьёз, но позволила ему войти и говорить лишь потому, что его поведение в прошлый раз показалось ей интересным. В глазах его мелькнул свет,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матери... ваше решение, конечно, будет поддержано ею. Если вы согласитесь, она тоже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эти слова, словно что-то поняла, на мгновение остановила чётки и жестом велела Жуцинь и другим служанкам выйти, но не отпустила матушку Суй, которая массировала ей ноги. Наконец, её взгляд остановился на Гу Чжису,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размахиваешь моим именем, словно грозное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преувеличиваете, — Гу Чжису понял, что Старая госпожа намекала на то, что он использует её как опору, чтобы получить то, что хочет, но, не обращая внимания на её сарказм, лишь улыбнулся. — Внук тренируется лишь для собственной безопасности. Если бабушка позволит, внук будет приходить каждый день, чтобы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услышав его намёки, поняла, что, независимо от результата, всё, что он сделает после, Синь будет считать её волей. Она, всегда спокойная, впервые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приходить каждый день. Даже если ты будешь приходить раз в три дня, это уже будет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внук будет приходить раз в три дня, чтобы бабушка не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на её лице нет никаких намёков, и, хотя она говорила с упрёком, но не запрещала ему опираться на неё, понял, что Старая госпожа молчаливо одобряет его действия. Улыбка на его лице стала шире, и он достал из рукава свиток с буддийским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осмелился переписать для бабушки буддийский текст. Не будете ли вы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благочестие, конечно, не вызывает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увидев текст, даже не взглянула на него и велела матушке Суй убрать его, словно это было неинтересно, но её взгляд всё ещё был прикован к нему,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переписывать буддийские тексты — это не так уж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улыбнулся и вдруг поднял голову, произнеся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вам нравится смотреть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опустила глаза, сжала чётки и, глядя в глаза Гу Чжису, медленно сказала, словно намекая на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понял, что Старая госпожа хочет использовать его, чтобы он разобрался с Синь, а она будет наблюдать за битвой, чтобы оценить его ценность и решить, стоит ли ему помогать. В сердце его появилась насмешка, но на лице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постарается, чтобы бабушке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действительно была мастером расчётов. Синь, как единственная непослушная в усадьбе, долгое время была для неё как заноза в глазу. Если бы не было законного сына Гу Хайчао и законной дочери Гу Хайтан, она, вероятно, давно бы разобралась с Синь. Для Старой госпожи только те, кто носил фамилию Гу, были членами семьи, поэтому она не возражала, чтобы этот сын от наложницы разбирался с законной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это дело поручили ему, означало, что в конце концов Старая госпожа, возможно, не получит того,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только что вышедший из главного зала, увидел ожидавшую его Цинхуань, которая с беспокойством осмотрела его с головы до ног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логово тигра, чего ты беспокоишься? — Гу Чжису, получив одобрение Старой госпожи и вспомнив о двух слугах из Двора Яоюнь, не желая затягивать, сразу же приказал. — Сейчас же приведи этих двух слуг из Двора Яоюнь в наш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смотрел, как она уходит, вспоминая, как в комнате Старой госпожи он упомянул о тренировках, и на лице его промелькнула сложная эмоция, словно ностальгия, а затем нерешительность. Его пальцы медленно сжались, но в конце концов очень мягко коснулись нефритовой подвески с двумя рыбами, висевшей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Цинхуань из Двора Жунли забрала двух слуг? — В тот же день, в Дворе Линьцзян, Синь, пившая чай, услышав, что Гу Чжису забрал двух слуг из Двора Яоюнь, вспомнила, как этот низкий сын от наложницы заставил её дочь оказаться в воде, а теперь ещё и слуг у неё отбирает, и её охватил такой гнев, что она едва сдерживалась. — Кто это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*Мини-пьеса*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госпожа: Этот поток лести,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Чжису: Прошу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Ачэнь: Сегодня одиннадцатое, день раздачи веточек, так что я, конечно, буду милым == Прошу веточек~~~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