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уклоняясь от протянутых к ней рук, начала бояться, что если потеряет здесь свою невинность, то что тогда будет. Её глаза наполнились слезами, и она выглядела еще более хрупкой, что только разжигало похоть в глазах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бедный студент, когда тут такая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раз ты заплатила столько золотых листьев, значит, ты хотела нас увидеть,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видя, что они совершенно не обращают на неё внимания и вот-вот ворвутся в карету, наконец поняла, что если не закричит, то потеряет свою честь,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Я старшая дочь резиденции князя И,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Фанъюнь, в панике, не осмеливалась подойти, а Гу Хайтан уже почти схватили, Цянь Имин, шедший мимо с булочкой в руке, вдруг остановился, и его глаза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Тун, ты слышал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держа булочку, шел тот самый слуга, который ранее пробежал мимо, не заметив его. Услышав вопрос, он тут же поднял взгляд, и его лицо изменилось. Он указал на карету Гу Хайтан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выйдя из студии, по неизвестной причине изменил маршрут. Вместо того чтобы идти прежней дорогой, он решил обойти через улицу Гуанхо и затем вернуться к боковым воротам резиденции князя И. Цинхуань, идущая за ним, была в полном недоумении, но, получив от господина танхулу, быстро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Цинхуань заметила, что Гу Чжису, идя, поглядывает в сторону узкого переулка. Она потянулась, чтобы лучше рассмотреть, и, жуя танхулу, невнятно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 его ракурса, мог видеть лишь угол одежды и толпу хулиганов, выбегающих из переулка. В его глазах мелькнул холодный блеск, и он едва заметно улыбнулся, прошептав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оказался довольно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не поняла его слов, взглянув на переулок, но увидела лишь карету, из которой вышел замерший, но явно нервничающий слуга. Она с удивлением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провожая взглядом карету, знал, что на козлах сидел слуга Цянь Имина, спасший Гу Хайтан. Он опустил глаза и ничего не сказал, лишь шаг за шагом направлялся к боковым воротам, тихо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резиденция князя И. Доешь свой танхулу до входа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закрыла рот и начала быстро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боковым воротам и войдя внутрь, Гу Чжису увидел служанок, несущих подносы во внутренний двор. Его взгляд устремился в сторону двора Яоюнь, и на его губах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случай был действительно удачным и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старшая сестра, законная дочь, с детства была избалованной и высокомерной. Позже, выйдя замуж в Восточный дворец, он обнаружил, что она не только капризна, но и не слишком умна. В императорском дворце, где обстановка была сложной, даже такой робкий человек, как он, начал проявлять хитрость. Его старшая сестра продолжала интриговать, но несколько раз попадала в его ловушки. Если бы не её высокий статус и могущество клана Гу, она бы давно исчезла, как и другие знатные девушки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повезло дожить до его восшествия на престол. Тогда, когда Синь Линьхуа был объектом его ненависти, а Чанъань всегда был рядом с ним, он иногда развлекался, дразня свою старшую сестру, пока не замучил её до смерти. После этого случая во дворце воцарилась такая тишина, что можно было услышать падение иголки. Лишь Чанъань осмеливался спать на императорском ложе, не боясь, что Гу Чжису зарежет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старшая сестра была не слишком умна, то как она смогла выйти из внутреннего двора, минуя две стены под присмотром семьи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Цинхуань могли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после ужина, он приказал Цинхуань отправиться на кухню, чтобы проверить, не ленятся ли служанки, и украсть немного крепкого вина, пока они ели. Ночью, когда сторожам было холодно, они, увидев вино, выпили его и заснули, не мешая Гу Хайтан выйти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Сторожей внутреннего двора удалось обойти, а если бы с внешними возникли проблемы, это значило бы, что она не ненавидит его достаточно сильно, и он бы нашел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Хайтан поверила, что сторожей случайно сморил сон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сегодняшний инцидент, когда Гу Хайтан была спасена Цянь Имином, родственником клана Гу, не станет достоянием общественности. Цянь Имин, из уважения к своей невестке, не станет распространяться, а Гу Хайтан, вернувшись в усадьбу, никому не расскажет. Если она поступит умнее, как старая госпожа с Чжиюнь, и избавится от Фанъюнь, даже госпожа Синь не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Хайтан, ты действительно думаешь, что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легко избавишься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идя ко двору Жунли,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шла за своим господином, облизывая губы от сладкого, и, войдя в комнату, с удовольствием причмокнула. Она с любопытством заглянула на стол, где Гу Чжису разложил какой-то документ,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зачем вам доля в этом магазине? Хотя вы и не продали те кисти и тушь, они больше не в доме. Вы взяли обычные вещи для замены, но их стоимость могла бы позволить вам купить целый магазин.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прищурился, проводя пальцем по документу с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как ты думаешь, что бы случилось, если бы моя законная мать обнаружила, что я открыл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запрещено незаконно приобретать имущество. Если бы он накопил деньги, это одно, но если бы обнаружили магазин, его бы сразу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понимала это, но все же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может быть, она бы не стала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взял договор о доле и, немного покрутив его в руках, достал из ящика стола бутылку клея. Он сел за стол, завернул документ в масляную бумагу, аккуратно приклеил его под стол и опустил бахрому, скрывая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с изумлением наблюдала, как её господин так открыто прячет свои активы под столом. Она беспокоилась, что их обнаружат, но не знала, как отговорить его, и лишь неуверенно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младший господин, зачем вам доля в магазине, а не сам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есть доля, я ежемесячно получаю прибыль от магазина. Хотя суммы небольшие, это не вызовет подозрений. Если кто-то станет проверять мои финансы, они увидят, что у меня нет магазина, и не станут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я: Цинхуань: [в восторге]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Одним танхулу можно отвязаться,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гун: QAQ Почему я еще не появился, Ачэнь, выходи, обещаю не забить тебя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[в каске] Иди продавай милость, проси добавок в избранное и лайки, иначе не вылезешь~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внизу катается по полу, изображает милость, умоляет о веточках и добавках в коллекцию, посмотрите, как я продаю милость по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