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уклоняясь от протянутых к ней рук, начала бояться, что если потеряет здесь свою невинность, то что тогда будет. Её глаза наполнились слезами, и она выглядела еще более хрупкой, что только разжигало похоть в глазах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бедный студент, когда тут такая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раз ты заплатила столько золотых листьев, значит, ты хотела нас увидеть, вот мы 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Хайтан, видя, что они совершенно не обращают на неё внимания и вот-вот ворвутся в карету, наконец поняла, что если не закричит, то потеряет свою честь, и громко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Я старшая дочь резиденции князя И, как вы смеете!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Фанъюнь, в панике, не осмеливалась подойти, а Гу Хайтан уже почти схватили, Цянь Имин, шедший мимо с булочкой в руке, вдруг остановился, и его глаза засверкали.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Тун, ты слышал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держа булочку, шел тот самый слуга, который ранее пробежал мимо, не заметив его. Услышав вопрос, он тут же поднял взгляд, и его лицо изменилось. Он указал на карету Гу Хайтан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выйдя из студии, по неизвестной причине изменил маршрут. Вместо того чтобы идти прежней дорогой, он решил обойти через улицу Гуанхо и затем вернуться к боковым воротам резиденции князя И. Цинхуань, идущая за ним, была в полном недоумении, но, получив от господина танхулу, быстро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Цинхуань заметила, что Гу Чжису, идя, поглядывает в сторону узкого переулка. Она потянулась, чтобы лучше рассмотреть, и, жуя танхулу, невнятно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на что вы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 его ракурса, мог видеть лишь угол одежды и толпу хулиганов, выбегающих из переулка. В его глазах мелькнул холодный блеск, и он едва заметно улыбнулся, прошептав почти неслышно.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Цянь оказался довольно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не поняла его слов, взглянув на переулок, но увидела лишь карету, из которой вышел замерший, но явно нервничающий слуга. Она с удивлением наклонила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провожая взглядом карету, знал, что на козлах сидел слуга Цянь Имина, спасший Гу Хайтан. Он опустил глаза и ничего не сказал, лишь шаг за шагом направлялся к боковым воротам, тихо наставляя.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резиденция князя И. Доешь свой танхулу до входа и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закрыла рот и начала быстро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боковым воротам и войдя внутрь, Гу Чжису увидел служанок, несущих подносы во внутренний двор. Его взгляд устремился в сторону двора Яоюнь, и на его губах появилась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случай был действительно удачным и его рук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старшая сестра, законная дочь, с детства была избалованной и высокомерной. Позже, выйдя замуж в Восточный дворец, он обнаружил, что она не только капризна, но и не слишком умна. В императорском дворце, где обстановка была сложной, даже такой робкий человек, как он, начал проявлять хитрость. Его старшая сестра продолжала интриговать, но несколько раз попадала в его ловушки. Если бы не её высокий статус и могущество клана Гу, она бы давно исчезла, как и другие знатные девушки Минду.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ей повезло дожить до его восшествия на престол. Тогда, когда Синь Линьхуа был объектом его ненависти, а Чанъань всегда был рядом с ним, он иногда развлекался, дразня свою старшую сестру, пока не замучил её до смерти. После этого случая во дворце воцарилась такая тишина, что можно было услышать падение иголки. Лишь Чанъань осмеливался спать на императорском ложе, не боясь, что Гу Чжису зарежет его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старшая сестра была не слишком умна, то как она смогла выйти из внутреннего двора, минуя две стены под присмотром семьи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и Цинхуань могли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после ужина, он приказал Цинхуань отправиться на кухню, чтобы проверить, не ленятся ли служанки, и украсть немного крепкого вина, пока они ели. Ночью, когда сторожам было холодно, они, увидев вино, выпили его и заснули, не мешая Гу Хайтан выйти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Сторожей внутреннего двора удалось обойти, а если бы с внешними возникли проблемы, это значило бы, что она не ненавидит его достаточно сильно, и он бы нашел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Хайтан поверила, что сторожей случайно сморил сон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вероятно, сегодняшний инцидент, когда Гу Хайтан была спасена Цянь Имином, родственником клана Гу, не станет достоянием общественности. Цянь Имин, из уважения к своей невестке, не станет распространяться, а Гу Хайтан, вернувшись в усадьбу, никому не расскажет. Если она поступит умнее, как старая госпожа с Чжиюнь, и избавится от Фанъюнь, даже госпожа Синь не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Хайтан, ты действительно думаешь, что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ты легко избавишься от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идя ко двору Жунли, опустил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шла за своим господином, облизывая губы от сладкого, и, войдя в комнату, с удовольствием причмокнула. Она с любопытством заглянула на стол, где Гу Чжису разложил какой-то документ,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зачем вам доля в этом магазине? Хотя вы и не продали те кисти и тушь, они больше не в доме. Вы взяли обычные вещи для замены, но их стоимость могла бы позволить вам купить целый магазин. Почему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прищурился, проводя пальцем по документу с отпечатком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Цинхуань, как ты думаешь, что бы случилось, если бы моя законная мать обнаружила, что я открыл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князя запрещено незаконно приобретать имущество. Если бы он накопил деньги, это одно, но если бы обнаружили магазин, его бы сразу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понимала это, но все же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может быть, она бы не стала ничего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взял договор о доле и, немного покрутив его в руках, достал из ящика стола бутылку клея. Он сел за стол, завернул документ в масляную бумагу, аккуратно приклеил его под стол и опустил бахрому, скрывая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с изумлением наблюдала, как её господин так открыто прячет свои активы под столом. Она беспокоилась, что их обнаружат, но не знала, как отговорить его, и лишь неуверенно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младший господин, зачем вам доля в магазине, а не сам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меня есть доля, я ежемесячно получаю прибыль от магазина. Хотя суммы небольшие, это не вызовет подозрений. Если кто-то станет проверять мои финансы, они увидят, что у меня нет магазина, и не станут копать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я: Цинхуань: [в восторге] Танхулу!!!!!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Одним танхулу можно отвязаться,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Некий гун: QAQ Почему я еще не появился, Ачэнь, выходи, обещаю не забить тебя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Ачэнь: [в каске] Иди продавай милость, проси добавок в избранное и лайки, иначе не вылезешь~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Ачэнь внизу катается по полу, изображает милость, умоляет о веточках и добавках в коллекцию, посмотрите, как я продаю милость по стандарту.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