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хотел уйти, но Цянь Имина, напротив, распалило любопытство. Он изначально ждал здесь кого-то, но, увидев, как Гу Чжису с служанкой кружит по округе в поисках студии живописи и каллиграфии, не смог удержаться и любезно направил их. Однако, когда Гу Чжису увидел его и раскрыл его инкогнито, он не пожелал продолжить разговор, что лишь усилило любопытство Цянь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дело? Разве вы не хотите купить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словно не слыша его слов, почтительно сложил руки в поклоне и развернулся, чтобы уйти вместе со своей служанкой. Его движения были решительными, без лишних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благодарю за указание пути.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Имин не смог его остановить, и в мгновение ока тот уже удалился. Он потер подбородок, глаза его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некоторое время смотрел в сторону, куда исчез Гу Чжису, как вдруг услышал громкий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Господин, где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Цянь Имин вздрогнул, с досадой погладил меховую оторочку своего плаща и наблюдал, как слуга, одетый в скромную одежду, пробежал мимо, так и не заметив того, кого искал. В его голосе появилась нотка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целый круг пробежал, а меня не нашел. Какие же у тебя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вы ищете студию живописи и каллиграфии, но не для покупки картин?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увидев Цянь Имина, не осмеливалась говорить лишнего. Но, отойдя от него, она глубоко вздохнула и не смогла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не... не собираетесь продавать картины? Но если в усадьбе узнают...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ещё не успели закончиться, как Гу Чжису остановился, бросив взгляд на студию живописи и каллиграфии, почти скрытую в узком переулке, где даже вывеска была едва видна. В его глазах мелькнул огонек, и он поднял руку,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ничего. Держи вещи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хоть и была полна вопросов, не осмелилась ослушаться своего господина, лишь покорно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Гу Чжису окинул взглядом помещение, незаметно опустил глаза. Человек, стоявший за прилавком, заметил его и поспешил навстречу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бы вы хотели приобрести? Выбирайте,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молчал некоторое время, затем взгляд его устремился на продавца, и он уверенно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встретиться с вашим хозяином, чтобы обсудить важное дело.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господин.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увидев, что Гу Чжису, хоть и выглядел худощавым, как ученый, был одет в дорогую ткань, а его манера держаться говорила о спокойствии, понял, что такого человека лучше не обижать. Он колебался, но затем кивнул и отправился вглубь помещения, чтобы позвать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внутренних помещений вышел полный пожилой мужчина с добродушным лицом. Он с улыбкой поклонился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ещё не успел понять, в чём дело, как увидел, что этот, казалось бы, ученый, но с манерами знатного господина, приказал своей служанке открыть ящик. Внутри оказались дорогие кисти, тушь и даже несколько чернильниц из зеленого нефрита. Хозяин инстинктивно потянулся, чтобы потрогать их, но на его лице появилось выражение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кисти и чернильницы... они действительно превосходны и имеют долгую историю. Но если вы хотите их продать, вам не стоит обращаться в наш магазин. Мы не можем позволить себе такие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улыбнулся, спокойно глядя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эти вещи не для продажи и не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прошелся по магазину, осматриваясь,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 вашем магазине есть всё необходимое, и качество вещей неплохое. Но задумывались ли вы, почему ваши товары не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конечно, из-за того, что наш магазин мал и расположен не в самом удачном месте... Мы уже несколько лет едва сводим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опустил взгляд и указал на ящик с кистями и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можете ли вы оценить эти вещи? По вашему мнению, если их продать, хватит ли средств, чтобы купить магазин в более оживленном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наконец понял его намерения и удивленно посмотрел на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я не продаю, а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легкой улыбкой подтолкнул ящик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Чжису и Цинхуань обсуждали условия с хозяином студии и выходили из переулка, в конце другой улочки стояла ничем не примечательная карета. Внутри сидела женщина в шляпе с широкими полями, одетая в изящное розовое платье, которая, приподняв занавеску, спрашивала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шляпе, услышав это, заговорила с явной радостью, очевидно, наслаждаясь тем, что кто-то другой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скажи тем хулиганам, чтобы они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Фанъюнь с тревогой смотрела на Гу Хайтан, сидящую в карете и намеревающуюся нанять людей для нападения на Гу Чжису. Она не ожидала, что та, лишь вчера заговорив о мести, сегодня уже осмелится действовать на улице. С другой стороны, она только что встретилась с теми хулиганами, и их похотливые взгляды заставили её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не слушала её уговоров, настаивая на том, чтобы дать хулиганам золото для нападения на четвертого молодого господина. Фанъюнь, будучи всего лишь служанкой, не осмеливалась перечить. К тому же они уже вышли, и вернуться незамеченными было невозможно. Лучше было выполнить приказ, чем позволить госпоже вернуться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Хайтан села обратно в карету, приподняла занавеску и с торжеством смотрела на переулок, откуда должен был выйти ничего не подозревающий Гу Чжису. На её губах появилась жестокая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ты этого заслужил!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услышала, что Гу Чжису вышел из дома только с хрупкой служанкой, и сразу поняла, что это её шанс. Она приказала слугам из своего двора подкупить местных хулиганов. Хотя Гу Чжису был мужчиной-шуан, если бы хулиганы сорвали с него одежду на улице, смог бы он оставаться мужчиной-шуан?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Фанъюнь, хоть и считала, что план её госпожи слишком жесток, и не доверяла уличным хулиганам, даже несмотря на золото, все же не могла ослушаться. Она лишь дрожала, сжимая кошелек, и направилась к месту встречи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наконец добралась до места, то обнаружила, что там никого нет. Она почувствовала, что что-то не так, как вдруг за спиной раздался знакомый крик. Она чуть не закричала «госпожа», но, увидев оживленную улицу, поняла, что не может этого сделать, и бросилась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углу, где стояла карета, Фанъюнь услышала голос своей госпожи, полный паники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Почему вы не выполнили обещание! Вам же сказали напасть на этого шуана! Что вы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воспользовавшись уходом Фанъюнь, окружили карету. Один из них смело снял шляпу с Гу Хайтан, и, увидев её прекрасное лицо, покрасневшее от гнева, они не смогли удержаться от желания прикоснуться к ней. Однако, видя, что она одета как знатная дама, и зная о её статусе, они не осмелились сделать больше, чем просто посягнуть на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никогда не сталкивавшаяся с таким обращением, испугалась. Она была хрупкой и недавно пережила падение в воду. Накануне она думала только о мести Гу Чжису, и, наконец, придумав «гениальный» план, который, однако, обернулся против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