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Цинхуань стояла в оцепенении, глядя на Гу Чжису. Ей казалось, что на лице её господина проступает печаль, которую она никак не могла понять. Не зная, что делать, она молча стояла позади него, наблюдая, как его дрожащие пальцы внезапно разжались, и нефритовая подвеска с двумя рыбами с тихим щелчком снова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Чжиюнь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во внутренних покоях княжеской резиденции, во дворе 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одетая в розовое шёлковое платье с широкими рукавами и длинную юбку, расшитую золотыми узорами с розами и пионами, с парой изящных золотых шпилек, украшенных жемчугом, и длинными нефритовыми подвесками, свисающими с ушей, с ярко-красной бабочкой на лбу, выглядела одновременно разгневанной и бледной. Это была Гу Хайтан, старшая законная дочь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Фанъюнь, стоявшая рядом, узнав о смерти Чжиюнь, почувствовала страх. Увидев, как Гу Хайтан тут же встала с кровати, она вспомнила наставления княгини и поспешила поддержать госпожу, осторожно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вы сегодня только что выбрались из воды, ваше тело ещё слабо, вам нельзя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Ланьюнь и Жоюнь, стоявшие позади Фанъюнь, также понимали серьёзность ситуации и начали уговаривать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пожалуйста, вернитесь в постель, не изнуряйте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которая сегодня упала в воду и сильно испугалась, будучи женщиной хрупкого сложения, как и Гу Чжису, тоже поднялась в температуре. С трудом сбив жар, она только что выпила чашку молока и готовилась ко сну, но не успела насладиться покоем, как услышала шёпот служанок во внешней комнате: они говорили, что Гу Чжису отправился к Старой госпоже, чтобы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вспомнила слова госпожи Синь, которая только что навещала её, и решила отправить свою Чжиюнь, чтобы подлить масла в огонь, когда Гу Чжису начнёт оправдываться, и посмотреть, сможет ли этот выродок снова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услышала о неудаче выродка, пришла новость о смерти Чжиюнь!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которая из-за слабости должна была лежать, внезапно поднялась с кровати, подстёгиваемая гневом от смерти Чжиюнь. Её тонкие пальцы почти коснулись лба служанки, принёсшей вести, и её голос, хоть и лишённый силы, звучал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как умерла Чжиюнь? А этот выродок?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ещё не успели сорваться с языка, как снаружи раздался шум. Гу Хайтан исказила лицо, готовая крикнуть, но занавеску внутренней комнаты отодвинули, и вошла прекрасная женщина в роскошном наряде. Её брови были нахмурены от гнева, но на губах играла улыбка. Увидев состояние Гу Хайтан, она взмахнула рукавом, отпуская служанок 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этот выродок, да выродок. Куда делось твоё достоинство благородной девушки? Тебе уже скоро подбирать жениха, как ты можешь быть такой вспыльчивой из-за всякой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увидев госпожу Синь, сразу же почувствовала опору. Она быстрым шагом подошла к ней и схватила её за рукав, не отпуская. Выражение её лица смягчилось, и она снова стала похожа на избалованную дочь богатых родителей. Потянув госпожу Синь в комнату, она приказала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пришла, почему же вы не несёте кресло для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видя, как дочь к ней привязана, смягчилась. С улыбкой она погладила дочь по щеке и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 матушка здесь, ты можешь совладать со своим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при виде госпожи Синь улыбнулась. Она усадила матушку на край ложа и, прислонившись к её плечу, с лестью и вопросом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же знаете Хайтан. Я только что расстроилась из-за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лучше всех знала свою дочь. Она скривилась, вспомнив холодный приём у Старой госпожи, и, сдерживая гнев,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сын наложницы. Даже если с ним ничего не случилось, тебе не стоит так злиться. Впереди у нас ещё много времени, он всё равно не уйдёт от наших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выродок действительно невредим? — спросила Гу Хайтан, и её последняя надежда исчезла. Она вспомнила, как Гу Чжису утянул её в воду, а сам остался цел, и гнев снова закипел в ней. — Матушка, не расскажете ли вы, что произошло 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холодо хмыкнула, её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сын наложницы остался цел благодаря твоей бабушке. Он вошёл, сразу упал на колени и начал оправдываться, сказав бабушке, что упал в воду случайно, а ты бросилась его спасать и упала сама. Я собиралась подождать, пока он придёт, чтобы рассказать бабушке и твоему отцу, что именно он столкнул тебя, но этот выродок оказался умнее — решил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изменилась в лице, нефритовые подвески на её ушах качнулись, скрывая, но не в силах полностью скрыть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мне… придётся молча проглотить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знала, что дочь зла на падение в воду. Хотя именно дочь столкнула сына наложницы в воду по прихоти, она просто не могла вынести его трусливого вида. Её дочь — высокорожденная законная дочь, которая даже от малейшей царапины чувствовала страшную боль, не говоря уже о падении в воду! Этот ничтожный сын наложницы посмел заставить её дочь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прищурилась, её мысли быстро сформировали план. Она знала, что дочь не умеет скрывать чувства, поэтому не выдала своих намерений, а спокойно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только мы с тобой должны проглотить эту обиду, ты ещё и должна показать заботу об этом ничтожестве. Завтра отправь людей во двор Жунли и отнеси ему какие-нибудь вещи, которые тебе не нужны,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понимала, что в нынешней ситуации советы госпожи Синь верны, но она была избалована с детства и не умела терпеть унижения. Она топнула ногой и капризно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вырастила тебя такой большой, а ты даже не умеешь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что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после падения в воду испытала больше страха, чем гнева, но теперь, после всего случившегося, гнева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насчёт сына наложницы у меня есть план, тебе не стоит о нём беспокоиться, — сказала госпожа Синь, в отличие от дочери уже решившая всё. Её взгляд был холоден. — Ты моё любимое дитя, я воспитывала тебя не для того, чтобы ты возилась с сыновьями наложниц. Хайцин вернётся навестить родных через несколько дней, и тогда, если захочешь расправиться с сыном наложницы, лучше всего поручить это Хайцин — так будет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Хайцин, о которой говорила госпожа Синь, была законной дочерью второго сына Старой госпожи, графа Вэньюань Гу Вэньминя. Она была на два года старше Гу Хайтан и несколько дней назад вышла замуж за старшего сына клана Цянь из Уюэ. Через два дня должен был состояться её визит домой. Хотя Гу Хайцин была дочерью второго сына, она с детства умела приноравливаться и угадывать настроения. Для неё госпожа Синь со своим титулом Старшей принцессы была идеальным человеком для того, чтобы заслужить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знала, что за несколько лет до замужества Гу Хайцин в этом доме умерли несколько наложниц и дочерей наложниц, и даже один Шуан от наложницы был изувечен. Всё это было делом рук её матери и Гу Хайцин. Казалось, даже после замужества Гу Хайцин не могла избежать использования госпожой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улыбнулась, и в этой улыбке читался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Судя по всему, это ничтожное существо, пока мы с тобой не видели, многому научилось. Неизвестно, есть ли у него наставник или он вдруг поумнел… Но поумнел он или нет, от наших рук он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дитя, хорошо отдохни, восстанавливай силы и не напрягайся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видя, как нежно смотрит на неё госпожа Синь, тоже улыбнулась, но эта улыбка лишь скользила по губам, не достигая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почтением провожаю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Синь ушла со слугами, три служанки в комнате переглянулись, и Фанъюнь осторожно подошла и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