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хозяин…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собравшись укусить нитку, замерла, держа в одной руке иглу, а в другой — нить, и с недоумением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и так мало хорошей одежды, а ежемесячное пособие ещё и урезают княгиня. Если не заштопать этот рукав,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скользнул взглядом по одежде, его мысли казались далёкими, и он, казалось, размышлял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одежду видела Старая госпожа. Княгиня, возможно, забудет, но Старая госпожа точно не забудет. Если она обещала успокоить меня, это не просто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услышав это, сразу же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значит, Старая госпожа через пару дней подарит вам новую одежду? Если так, то в этом году вам не придётся беспокоиться о зимней одежде,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её радость, слегка опустил глаза, отгоняя от себя воспоминания, и на его лице появилась слабая улыбка. Его взгляд скользнул на стоящее неподалёку зеркало, и его пальцы коснулись его худого, почти костлявого лица, словно он видел в отражении другое лицо — прекрасное, с тонкими бровями и глазами, подобными осенней воде, лицо, в котором было что-то неуловимо женственное.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меня будет новая одежда, в таком тощем теле она всё равно будет висеть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отложив одежду, радостно подпрыгнула и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говорит? По-моему, молодой хозяин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служанка наклонилась, чтобы налить Гу Чжису чаю, и, подойдя к нему, вдруг вспомнила о чём-то. Она порылась в рукаве и, достав что-то, положила это перед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чуть не забыла! Молодой хозяин, вот ваши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главный дом, Гу Чжису отдал Цинхуань все свои сбережения, опасаясь, что она не сможет быстро уговорить матушку Минь. Но, к его удивлению, Цинхуань смогла вернуть часть денег, хотя их осталось совсем немного. Он взял серебро в руки, взглянул на него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видя его задумчивое выражение, надула губы и возмущённо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пособие и так невелико, а вы ещё любите покупать старые чернила и книги. К тому же вы дали матушке Минь немного денег, так что осталось совсем мало… О чём вы думаете? Сейчас только середина месяца, а у вас уже почти нет денег. Если в этом месяце вы захотите купить ещё бумаги или чернил, то во второй половине месяца вам придётся питаться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знал, что она беспокоится из-за того, что он много лет был в немилости, и его законная мать, когда была не в духе, урезала ему еду и воду. В детстве он несколько раз воровал еду у слуг и из кухни, чтобы не голодать. Цзюнь-ши, занятая заботой о дочери, не замечала его страданий. До того как он попал во дворец, он был мягким и покорным, и каждый день, когда ему удавалось дотронуться до бумаги и чернил, он не чувствовал себя несчастным. Но он не понимал, что его жизнь была порой хуже, чем у обычного сына наложницы. К сожалению, когда он наконец смог жить в достатке, его сердце было уже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чернила 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вещи, о которых он когда-то мечтал, теперь казались ему такими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провёл пальцами по столу, где лежали дорогие чернила и бумага, и тихо приказал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всё, что имеет возраст, и те чернила, за которые я когда-то заплатил большие деньги. У меня есть способ превратить их 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нынешнее положение было тяжёлым, и в доме законная мать и старшая сестра не оставят его в покое. Матушка Минь для них не представляла угрозы. Более того, с тех пор как он возродился, у него появились некоторые планы, и, если он не ошибался, их осуществление потребует больших денег. Даже если он сможет продать эти чернила и бумагу, откуда взять остальные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княгиня и Старая госпожа поссорились, а Старая госпожа казнила служанку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ненадёжен, а от Старой госпожи тоже ничего 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Гу Чжису вернулся к столу и машинально начал водить пальцами по поверхности. Его пальцы случайно коснулись чего-то, и он замер, опустив глаза, чтобы рассмотреть это. Его зрачки впервые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услышав его голос, тут же наклонилась, чтобы посмотреть,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это ваша нефритовая подвеска с двумя рыбами. Вы что, забыли? Это ваша самая ценная подвеска, подарок от матушки на ваше десятилетие. Вы носили её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подвеска с двумя рыбами…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медленно поднял прозрачную зелёную подвеску перед глазами, и его пальцы дрогнули. Это была пара рыб, обвивающих жемчужину. Качество нефрита было не самым лучшим, и резьба оставляла желать лучшего. Это был подарок, который могла сделать семья среднего достатка своему ребёнку на праздник. В княжеском доме даже случайно выставленные нефритовые ширмы были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подарок, который Цзюнь-ши подарила ему на день рождения. Хотя он не стоил почти ничего, в прошлой жизни он бережно хранил его до четырнадцати лет, пока его не украл человек, свалившийся с неба. Он долго горевал об этом, пока однажды, когда всё изменилось, он снова увидел эту подвеску, но его сердце уже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сходить посмотреть на цветы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он лежал на самой большой груше в дворцовом саду, сорвал ветку с ещё нераскрывшимися цветами, украшенными росой, и вставил её себе в волосы, он казался прекрасным, как недосягаемая звезда. Его высокое тело могло обнять его целиком, но в конце концов он умер у него на руках, улыбаясь, с закрытыми глазами, сияющими,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подвеску в руке, прижал её к своему холодному лицу, словно чувствуя тепло, исходящее от неё, тепло того единственного человека, который искренне любил его и готов был отдать всё, что у него было, лишь бы он был счастлив.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младший брат его первого мужа Синь Юаньи и сводный брат его второго мужа Синь Юаньпина, был сыном наложницы И. Хотя Синь Юаньпин был похож на обычного человека из Великой Ци, Синь Юаньань унаследовал тёмно-голубые глаза своей матери-хучжэнки. В императорском дворце, где все презирали хучжэнов, Синь Юаньань с такой внешностью был обречён на немилость. Император ненавидел его за глаза и даже после совершеннолетия не дал ему титула или земель, оставив его ничтожным пятым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презираемый всеми пятый принц после смерти императора убил всех своих братьев, захватил власть над Великой Ци и, вместо того чтобы самому взойти на трон, посадил на него любимого человека, а сам погиб в неудачной попытке переворота.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Яожун,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мать дала мне и брату имена «Пин» и «Ань», желая, чтобы мы жили в мире и спокойствии, не стремясь к высокому трону. Но разве в этом мире можно получить то,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 что я полюбил тебя. Кто мог подумать, что я полюблю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полный смеха, словно всё ещё звучал у него в ушах, но, сжимая подвеску в руке, он вдруг ясно понял — даже если он проживёт ещё одну жизнь, человек, которого он любил и которому был должен, уже давно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погиб не от руки Синь Линьхуа, а из-за его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запрокинул голову, закрыл глаза, и его пальцы побелели от напряжения. Его голос, вырвавшийся из уст, был лёгким, как пыль, уносимая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как мы встретились, ты сказал, что считаешь меня своим другом, и я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в любви к одному человеку, поэтому больше не мог доверять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действительно любил его, умер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ложь за правду и получил то, что заслужил. Но он так и не понял настоящей любви, пока она не ушла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Гу Чжису наконец открыл глаза. В темноте его зрачки горели, словно в них пылал неугасимый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этой жизни… я снова встречу тебя, ты всё ещё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этой жизни я снова встречу тебя, ты всё ещё захочешь быть со мной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предам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