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хозяин…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собравшись укусить нитку, замерла, держа в одной руке иглу, а в другой — нить, и с недоумением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и так мало хорошей одежды, а ежемесячное пособие ещё и урезают княгиня. Если не заштопать этот рукав,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скользнул взглядом по одежде, его мысли казались далёкими, и он, казалось, размышлял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одежду видела Старая госпожа. Княгиня, возможно, забудет, но Старая госпожа точно не забудет. Если она обещала успокоить меня, это не просто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услышав это, сразу же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значит, Старая госпожа через пару дней подарит вам новую одежду? Если так, то в этом году вам не придётся беспокоиться о зимней одежде, 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видя её радость, слегка опустил глаза, отгоняя от себя воспоминания, и на его лице появилась слабая улыбка. Его взгляд скользнул на стоящее неподалёку зеркало, и его пальцы коснулись его худого, почти костлявого лица, словно он видел в отражении другое лицо — прекрасное, с тонкими бровями и глазами, подобными осенней воде, лицо, в котором было что-то неуловимо женственное.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меня будет новая одежда, в таком тощем теле она всё равно будет висеть 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отложив одежду, радостно подпрыгнула и тут же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говорит? По-моему, молодой хозяин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служанка наклонилась, чтобы налить Гу Чжису чаю, и, подойдя к нему, вдруг вспомнила о чём-то. Она порылась в рукаве и, достав что-то, положила это перед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чуть не забыла! Молодой хозяин, вот ваши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отправиться в главный дом, Гу Чжису отдал Цинхуань все свои сбережения, опасаясь, что она не сможет быстро уговорить матушку Минь. Но, к его удивлению, Цинхуань смогла вернуть часть денег, хотя их осталось совсем немного. Он взял серебро в руки, взглянул на него и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мало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видя его задумчивое выражение, надула губы и возмущённо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пособие и так невелико, а вы ещё любите покупать старые чернила и книги. К тому же вы дали матушке Минь немного денег, так что осталось совсем мало… О чём вы думаете? Сейчас только середина месяца, а у вас уже почти нет денег. Если в этом месяце вы захотите купить ещё бумаги или чернил, то во второй половине месяца вам придётся питаться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знал, что она беспокоится из-за того, что он много лет был в немилости, и его законная мать, когда была не в духе, урезала ему еду и воду. В детстве он несколько раз воровал еду у слуг и из кухни, чтобы не голодать. Цзюнь-ши, занятая заботой о дочери, не замечала его страданий. До того как он попал во дворец, он был мягким и покорным, и каждый день, когда ему удавалось дотронуться до бумаги и чернил, он не чувствовал себя несчастным. Но он не понимал, что его жизнь была порой хуже, чем у обычного сына наложницы. К сожалению, когда он наконец смог жить в достатке, его сердце было уже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Старые чернила 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вещи, о которых он когда-то мечтал, теперь казались ему такими смешными.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провёл пальцами по столу, где лежали дорогие чернила и бумага, и тихо приказал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всё, что имеет возраст, и те чернила, за которые я когда-то заплатил большие деньги. У меня есть способ превратить их в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нынешнее положение было тяжёлым, и в доме законная мать и старшая сестра не оставят его в покое. Матушка Минь для них не представляла угрозы. Более того, с тех пор как он возродился, у него появились некоторые планы, и, если он не ошибался, их осуществление потребует больших денег. Даже если он сможет продать эти чернила и бумагу, откуда взять остальные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княгиня и Старая госпожа поссорились, а Старая госпожа казнила служанку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Вэньмянь ненадёжен, а от Старой госпожи тоже ничего не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приказ, Гу Чжису вернулся к столу и машинально начал водить пальцами по поверхности. Его пальцы случайно коснулись чего-то, и он замер, опустив глаза, чтобы рассмотреть это. Его зрачки впервые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услышав его голос, тут же наклонилась, чтобы посмотреть,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это ваша нефритовая подвеска с двумя рыбами. Вы что, забыли? Это ваша самая ценная подвеска, подарок от матушки на ваше десятилетие. Вы носили её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Нефритовая подвеска с двумя рыбами…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медленно поднял прозрачную зелёную подвеску перед глазами, и его пальцы дрогнули. Это была пара рыб, обвивающих жемчужину. Качество нефрита было не самым лучшим, и резьба оставляла желать лучшего. Это был подарок, который могла сделать семья среднего достатка своему ребёнку на праздник. В княжеском доме даже случайно выставленные нефритовые ширмы были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единственный подарок, который Цзюнь-ши подарила ему на день рождения. Хотя он не стоил почти ничего, в прошлой жизни он бережно хранил его до четырнадцати лет, пока его не украл человек, свалившийся с неба. Он долго горевал об этом, пока однажды, когда всё изменилось, он снова увидел эту подвеску, но его сердце уже было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сходить посмотреть на цветы 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когда он лежал на самой большой груше в дворцовом саду, сорвал ветку с ещё нераскрывшимися цветами, украшенными росой, и вставил её себе в волосы, он казался прекрасным, как недосягаемая звезда. Его высокое тело могло обнять его целиком, но в конце концов он умер у него на руках, улыбаясь, с закрытыми глазами, сияющими, как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подвеску в руке, прижал её к своему холодному лицу, словно чувствуя тепло, исходящее от неё, тепло того единственного человека, который искренне любил его и готов был отдать всё, что у него было, лишь бы он был счастлив.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младший брат его первого мужа Синь Юаньи и сводный брат его второго мужа Синь Юаньпина, был сыном наложницы И. Хотя Синь Юаньпин был похож на обычного человека из Великой Ци, Синь Юаньань унаследовал тёмно-голубые глаза своей матери-хучжэнки. В императорском дворце, где все презирали хучжэнов, Синь Юаньань с такой внешностью был обречён на немилость. Император ненавидел его за глаза и даже после совершеннолетия не дал ему титула или земель, оставив его ничтожным пятым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этот презираемый всеми пятый принц после смерти императора убил всех своих братьев, захватил власть над Великой Ци и, вместо того чтобы самому взойти на трон, посадил на него любимого человека, а сам погиб в неудачной попытке переворота.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Яожун,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мать дала мне и брату имена «Пин» и «Ань», желая, чтобы мы жили в мире и спокойствии, не стремясь к высокому трону. Но разве в этом мире можно получить то, чего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то, что я полюбил тебя. Кто мог подумать, что я полюблю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полный смеха, словно всё ещё звучал у него в ушах, но, сжимая подвеску в руке, он вдруг ясно понял — даже если он проживёт ещё одну жизнь, человек, которого он любил и которому был должен, уже давно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погиб не от руки Синь Линьхуа, а из-за его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запрокинул голову, закрыл глаза, и его пальцы побелели от напряжения. Его голос, вырвавшийся из уст, был лёгким, как пыль, уносимая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дня, как мы встретились, ты сказал, что считаешь меня своим другом, и я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ошибся в любви к одному человеку, поэтому больше не мог доверять своему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кто действительно любил его, умер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ложь за правду и получил то, что заслужил. Но он так и не понял настоящей любви, пока она не ушла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Гу Чжису наконец открыл глаза. В темноте его зрачки горели, словно в них пылал неугасимый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этой жизни… я снова встречу тебя, ты всё ещё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этой жизни я снова встречу тебя, ты всё ещё захочешь быть со мной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предам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