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что следовал за ним, но скорее за Ван Лигуном, иначе как он умер? — холодно произнесла Ли Чжэсинь, затем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решила выйти замуж за техника и выбрала Чжоу Ицзиня, но потом произошло столько событий... Чжоу Ицзинь отдал свой спальный мешок ребенку, что говорило о его доброте, но, к сожалению, ей явно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забрался на крышу машины. Работать ночью было тяжело для глаз, а холод снижал активность. Он решил больше не работать, лучше отдохнуть и заняться делами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Чэнь Му раньше его не задевали, он считал, что тот просто дразнит его,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полотенцем и плотно завернув их в ткань, Чжоу Ицзинь лег рядом с А-Ху. Внутри боевой машины место было зарезервировано для стариков, больных и детей, он не мог туда лезть. А умыться... Вода почти вся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обниму тебя. Даже самому было холодно, и если Чжоу Ицзинь уснет так, он точно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Чжоу Ицзинь хмыкнул, не пытаясь спорить. Вторая половина ночи была самой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Города Призраков шли довольно быстро — без боевых машин. Чэнь Му сидел на крыше, опираясь на А-Ху и обнимая Чжоу Ицзиня, наблюдая, как люди внизу шли пешком, отбиваясь от непрерывно атакующих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в его объятиях спал беспокойно. Менее чем за десять дней жизни в дикой природе его лицо покрылось трещинами, больше не было прежней гладкости. А А-Ху... Казалось, он просто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рассвета сын второго старейшины выбрал место для лагеря. Ли Юн повел людей очищать территорию от мутировавших зверей, а Ли Чжэсинь начала заботиться о стариках и детях, чтобы те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даже старший старейшина, который не ладил с Ли Мусуном, не мешал. В Городе Призраков каждый нес ответственность в соответствии со своими способностями. Ли Мусун и несколько старейшин тоже отправились уничтожать сильных мутировавших зверей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проснулся, как только Чэнь Му пошевелился. Он спустился с крыши машины, но на этот раз не пошел к костру, где были женщины и дети, а нашел свободное место, достал все детали и начал работать. Несколько почти разбитых четырехколесных боевых машин требовали переделки, и это была большая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живут тяжело, но они стараются выжить, — сказал Ли Мусун, подходя к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 и продолжил варить мясной суп. Это был уже четвертый котел. Каждый раз, когда суп был готов, Ли Чжэсинь внезапно появлялась рядом, и Чэнь Му отдавал ей суп, чтобы она раздала его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бы остаться здесь? — Ли Мусун когда-то был жителем Города Пробуждения. Более двадцати лет назад он сбежал из города, и его спас предыдущий глава 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одаренным высокого уровня, и в Городе Пробуждения он был не последним человеком. Он знал, насколько ценны одаренные стихией воздуха. Чэнь Му подчинился их угрозам, ранее убил Ван Лигуна и скрыл это, так что он тоже был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прямо ответил Чэнь Му. Он не был хорошим человеком, но в пределах своих возможностей был готов помогать другим. Однако Город Призраков... У него были родные и друзья, разве он бросит все ради этого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и тот парень — хорошие люди. Даже если ты не хочешь остаться, можешь ли ты в будущем дать этим людям шанс на жизнь? — Ли Мусун понимал, что Чэнь Му не останется, вздохнул и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знал, какую прибыль может принести сделка с Городом Призраков,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понимал, почему вы, живя в таких условиях, не хотите сдаться Альянсу?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Мусун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сдадимся... У меня, например, есть враг, занимающий высокий пост в Альянсе, и тогда мне не будет места для могилы. Другие тоже боятся. Некоторые обиды только углубляются. Как жители Города Призраков могут поверить, что Альянс не причинит им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без выражения смотрел на экран компьютера, где воспроизводилось видео, переданное Ван Лигуном через терминал связи перед смертью. В конце раздался его крик: «Позаботьтесь о моей семье!»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видео он не передал тем, кто пришел расследовать. Если бы он это сделал, его секреты могли бы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этого, сделки с Городом Призраков, вероятно, уже нельзя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 сжал кулаки. На самом деле, Город Призраков уже давно не был известен обычным людям. Те, кто покинул Базу выживания в конце света, чтобы выживать снаружи, были невиновны. Давным-давно жители Города Призраков хотели вернуться в Альянс, ведь старые обиды со временем исчезли, и для новых поколений выживание было важнее всего. Но тогда верхушка Альянса, опасаясь огромной силы Города Призраков, притворилась, что хочет принять их обратно, а на самом деле заманила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произошло много событий, например, предательство беглыми преступниками, поэтому численность Города Призраков только уменьшалась, и даже количество сильнейших одаренных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высших чинов Альянса были те, кому существование Города Призраков было безразлично, и те, кто, опасаясь возможной мести, хотел нанести удар первыми. Но независимо от того, кто они были, вряд ли кто-то мог терпеть, чтобы глава города «сговаривался»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Город Синъюнь был почти под его контролем, но за несколько дней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Синъюне только силы Чэнь Му не были под его контролем, но в последние дни вмешался Мошуйцзю, и из-за человека за его спиной некоторые из его и Ван Лигуна действий уже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сидеть сложа руки или бороться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видимость была плохой, часто падали, а нападения мутировавших зверей не прекращались. Воины, защищавшие стариков и детей на периферии, были ранены, но жители Города Призраков обладали сильным иммунитетом, так что их жизни не угрожала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пути с жителями Города Призраков Чэнь Му стал любимцем всех детей, потому что часто приносил много вкусной еды. А Чжоу Ицзинь... Каждого ребенка родители долго наставляли ни в коем случае не мешать работе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Чжоу Ицзинь, видимо, стал любимцем всех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день, и Чжоу Ицзинь проснулся в объятиях Чэнь Му, увидев его с короткой щетиной и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уже привык засыпать в объятиях Чэнь Му, но, конечно, это была не ровная кровать, и даже в теплой одежде можно было почувствовать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скучаю по всему, что было в городе. Наверное, я уже пропах, — Чжоу Ицзинь заговорил. Жители Города Призраков, кроме детей, были настоящими монстрами адаптации. Вода в дикой природе, попадая на кожу Чжоу Ицзиня, вызывала покраснение, а они могли спокойно мыться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Му, после «испытаний» Небесным камнем, когда он чуть не сбросил кожу, обрел крепкое тело. Морская вода была ему нипочем, не говоря уже о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ты справляешься лучше, чем я в свое время, — Чэнь Му сказал. За несколько дней Чжоу Ицзинь сильно изменился. Для человека, выросшего в городе, условия дикой природы были неприемлемы, но Чжоу Ицзинь справлялся не хуже многих охотников на зверей среднего уровня. Однако последствия невозможности помыться...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вода, которую ты добыл, я бы обязательно помыл голову! — Чжоу Ицзинь схватился за свои волосы. Они были недлинными, но за эти дни стали жирными и блестящими. Он готов был содрать кожу с головы, но не мог помыться. Если бы он использовал воду с очищающим порошком, он бы точно начал лысеть.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