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приготовил для А-Ху много жареного мяса змеи, но тот был без сознания и не мог есть. Теперь эта грубая еда, вероятно, станет их основным пропитанием на ближайшие дни — ведь он не мог просто бросить Чжоу Ицзиня и А-Ху, чтобы отправиться на охоту, или оставить А-Ху одного, взяв с собой Чжоу 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из сумки обезвоженные овощи, сварил суп, затем отрезал обуглившиеся части вчерашнего жареного мяса змеи и разогрел его. К тому времени, как Чжоу Ицзинь проснулся, завтрак у Чэнь Му уже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спальника и поев, Чжоу Ицзинь почувствовал себя лучше. Однако, будучи человеком, который никогда раньше не выживал в дикой природе, он так небрежно съел жареное мясо…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расстроился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технологии ушли далеко вперед, и неизлечимые болезни все еще существуют, от расстройства желудка обычно можно было выпить лекарства. Но сейчас они были в дикой природе, и как бы тщательно Чэнь Му ни собирался, у него вряд ли с собой оказались средства от диареи.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Диарея привела к обезвоживанию, и единственным утешением было то, что Чэнь Му мог сконденсировать влагу из контролируемого им воздуха. Чжоу Ицзиню не пришлось пить воду, очищенную с помощью порошка для очистки воды, иначе его состояние только ухудшилось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думал, что мне будет так не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Ицзинь, еле дыша, лежал рядом с А-Ху. Физический дискомфорт был не так важен, как чувство стыда. Хотя он и отходил в сторону, одаренный способностью воздуха мог сканировать окружающее пространство через потоки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Даже среди охотников на зверей немногие способны полностью адаптироваться к жизни в дикой природе, — начал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получил способность, соприкоснувшись с Небесным камнем, он тоже не мог так жить в диких условиях. Тогда, если он не возвращался в город на ночь, он прятался в боевой машине, питаясь безопасной едой и водой, привезенной из города. Только после получения способности он провел много времени, живя как дикарь, и полностью адаптировался к окружающей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тоже проходил тренировки и должен быть сильнее охотников на зверей первого уровня, которые начали с нуля, — с сожалением произнес Чжоу 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двоюродный брат говорил, что он как минимум обладает силой охотника второго уровня, но сейчас… ему казалось, что он совершенно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твоем возрасте, я был слабее тебя. Но тебе лучше не проводить все время в мастерской. Хочешь отправиться со мной на охоту за городом?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помнил, что в прошлой жизни, когда он в последний раз видел Чжоу Ицзиня, тот уже был охотником на зверей седьмого уровня. Значит, у него был потенциал, и в будущем нужно было как следует его 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обязательно стану сильнее! — Чжоу Ицзинь был полон решимости. Почему он должен быть таким слабым? Даже та женщина из Города Призраков была намного сильнее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охотником на зверей, важно не только твое тело, но и твой духовный зверь. Однако боевой опыт и экипировка тоже играют важную роль. Тебе нужно улучшить физическую форму, но самое главное — это боевой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Ицзиню было всего двадцать лет. В его возрасте Чэнь Му все еще учился в школе, а в двадцать два года он был примерно на том же уровне, что и Чжоу Ицзинь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поправлюсь, дай мне свой боевой костюм, и мы вместе отправимся на охоту! — сквозь зубы произнес Чжоу 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Чэнь Му улыбнулся и протянул ему кружку горячей воды. Сейчас Чжоу Ицзинь был так похож на А-Ху, когда тот взъерошивал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город H, расположенный на южном побережье провинции Z, был очень процветающим. Однако сразу после начала конца света из-за нехватки продовольствия в городе многие приезжие вернулись в свои родные места, и город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апокалипсиса вещи, которые раньше были ценными, потеряли свою стоимость, а все продукты питания стали дорогими. В этом городе, где цены на недвижимость всегда были высоки, многие дома опустели сразу после начала катастрофы. Позже, когда была создана База выживания, город полностью пришел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такой процветающий город, даже опустев, все еще хранил множество ресурсов. Он был расположен на южном побережье, почти затопляемом морем, и находился далеко от четырех Баз выживания… По этим и другим причинам штаб-квартира Города Призраков находилась в руинах города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жители Города Призраков нашли в этом заброшенном городе множество предметов первой необходимости. Хотя здесь не было достаточно продовольствия, соль, масло, уксур и соус были в изобилии, генераторы тоже работали, и жизнь была не такой уж сложной. Но сейчас в городе почти не осталось полезных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радиации на поверхности и множества мутировавших зверей жители Города Призраков жили под землей. Когда-то, когда их было много, они расчистили подземные гаражи и прорыли туннели, чтобы соединить их. Но сейчас в Городе Призраков осталось всего чуть более 1 000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Город Призраков принимал беглых преступников из Альянса Хуажэнь, некоторые из них предали город, что заставило их постоянно переезжать. Только двенадцать лет назад они вернулись в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глава Города Призраков, Ли Мусун, занял этот пост двенадцать лет назад. Он не был уроженцем Города Призраков, а был беглым «преступником». По этой причине, несмотря на то что он много сделал для города, он так и не получил полной поддержки со стороны всех жителей. В просторном подвале сидели пять человек: сам Ли Мусун и четыре старейшины Города Призраков. Ли Чжэсинь и Ли Юн стояли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смогли догнать техников и потеряли боевую машину, поэтому были вынуждены вернуться и просить о наказании. Ли Чжэсинь взяла всю вину на себя, чтобы не позволить отцу потерять пост главы из-за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хорошая дочь главы, потеряли три ядра зверей восьмого уровня, а теперь Город Призраков оказался в беде, — язвительно произнес первый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наказать меня! — Ли Чжэсинь стояла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людей узнать новости у людей Ся Мина и, конечно же, узнала, что Ван Лигун погиб, а те, кто сбежал, снова раздули этот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Город Призраков не мог получить высокотехнологичное оборудование, они все же были хорошо информированы. Несколько охотников на зверей ради огромной прибыли продолжали с ними торговать, а глава Города Синъюнь всегда сотрудничал с ними. Но теперь никто больше не решался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важное — это найти способ пережить этот кризис, — заговорил Ли Мусун.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 всегда была его гордостью. Он взял на себя управление Городом Призраков из чувства долга, но это также принесло страдания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спрятаться? Раньше о Городе Призраков знали немногие, а теперь все знают! Почему бы им не воспользоваться этой возможностью, чтобы напасть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старейшина был полон гнева. С тех пор как Ли Мусун присоединился к Городу Призраков двадцать пять лет назад, он потерял свое положение второго человека в городе. Он не мог понять, почему старый глава так доверял беглому преступнику из Города Пробуждения, что даже передал ему пост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Чжэсинь стояла на коленях, не двигаясь. Она хорошо знала, насколько тяжела жизнь в Городе Призраков. Сильные мужчины еще могли выжить, но женщины и дети…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они вернулись с несколькими целыми боевыми машинами, жена Ли Юна, Вэй На, с радостью подошла и потрогала корпус машины. Она была беременна и надеялась родить в боевой машине. Ведь без защитных мер вероятность смерти матери и ребенка была слишком высока. Даже если мать была сильной, новорожденный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новорожденные часто рождались с дефектами из-за радиации, а только что родившиеся дети часто умирали из-за неспособности адаптироваться к суровым условиям окружающей среды и резким перепадам температуры… Вэй На хотела родить в боевой машине, и она была не единственной с такой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Новорожденные и женщины, не обладающие силой, с трудом адаптировались к жизни в дикой природе. Численность Города Призраков сокращалась, и это было одной из причин. Те, кто основал город, вероятно, не ожидали, что условия станут еще хуже, и не все смогут адаптироваться к жизни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бороться, несмотря ни на что. Сейчас самое важное — это скрыться, — заговорил Ли Мусун.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смогут противостоять атаке Альянса, поэтому лучше всего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