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приготовил для А-Ху много жареного мяса змеи, но тот был без сознания и не мог есть. Теперь эта грубая еда, вероятно, станет их основным пропитанием на ближайшие дни — ведь он не мог просто бросить Чжоу Ицзиня и А-Ху, чтобы отправиться на охоту, или оставить А-Ху одного, взяв с собой Чжоу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сумки обезвоженные овощи, сварил суп, затем отрезал обуглившиеся части вчерашнего жареного мяса змеи и разогрел его. К тому времени, как Чжоу Ицзинь проснулся, завтрак у Чэнь Му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спальника и поев, Чжоу Ицзинь почувствовал себя лучше. Однако, будучи человеком, который никогда раньше не выживал в дикой природе, он так небрежно съел жареное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расстроился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технологии ушли далеко вперед, и неизлечимые болезни все еще существуют, от расстройства желудка обычно можно было выпить лекарства. Но сейчас они были в дикой природе, и как бы тщательно Чэнь Му ни собирался, у него вряд ли с собой оказались средства от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Диарея привела к обезвоживанию, и единственным утешением было то, что Чэнь Му мог сконденсировать влагу из контролируемого им воздуха. Чжоу Ицзиню не пришлось пить воду, очищенную с помощью порошка для очистки воды, иначе его состояние только ухудшилось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мне будет так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Ицзинь, еле дыша, лежал рядом с А-Ху. Физический дискомфорт был не так важен, как чувство стыда. Хотя он и отходил в сторону, одаренный способностью воздуха мог сканировать окружающее пространство через потоки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Даже среди охотников на зверей немногие способны полностью адаптироваться к жизни в дикой природе, — начал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получил способность, соприкоснувшись с Небесным камнем, он тоже не мог так жить в диких условиях. Тогда, если он не возвращался в город на ночь, он прятался в боевой машине, питаясь безопасной едой и водой, привезенной из города. Только после получения способности он провел много времени, живя как дикарь, и полностью адаптировался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тоже проходил тренировки и должен быть сильнее охотников на зверей первого уровня, которые начали с нуля, — с сожалением произнес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говорил, что он как минимум обладает силой охотника второго уровня, но сейчас… ему казалось, что он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твоем возрасте, я был слабее тебя. Но тебе лучше не проводить все время в мастерской. Хочешь отправиться со мной на охоту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помнил, что в прошлой жизни, когда он в последний раз видел Чжоу Ицзиня, тот уже был охотником на зверей седьмого уровня. Значит, у него был потенциал, и в будущем нужно было как следует его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обязательно стану сильнее! — Чжоу Ицзинь был полон решимости. Почему он должен быть таким слабым? Даже та женщина из Города Призраков была намного сильнее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охотником на зверей, важно не только твое тело, но и твой духовный зверь. Однако боевой опыт и экипировка тоже играют важную роль. Тебе нужно улучшить физическую форму, но самое главное — это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Ицзиню было всего двадцать лет. В его возрасте Чэнь Му все еще учился в школе, а в двадцать два года он был примерно на том же уровне, что и Чжоу Ицзинь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дай мне свой боевой костюм, и мы вместе отправимся на охоту! — сквозь зубы произнес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Му улыбнулся и протянул ему кружку горячей воды. Сейчас Чжоу Ицзинь был так похож на А-Ху, когда тот взъерошивал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город H, расположенный на южном побережье провинции Z, был очень процветающим. Однако сразу после начала конца света из-за нехватки продовольствия в городе многие приезжие вернулись в свои родные места, и город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вещи, которые раньше были ценными, потеряли свою стоимость, а все продукты питания стали дорогими. В этом городе, где цены на недвижимость всегда были высоки, многие дома опустели сразу после начала катастрофы. Позже, когда была создана База выживания, город полностью пришел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процветающий город, даже опустев, все еще хранил множество ресурсов. Он был расположен на южном побережье, почти затопляемом морем, и находился далеко от четырех Баз выживания… По этим и другим причинам штаб-квартира Города Призраков находилась в руинах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жители Города Призраков нашли в этом заброшенном городе множество предметов первой необходимости. Хотя здесь не было достаточно продовольствия, соль, масло, уксур и соус были в изобилии, генераторы тоже работали, и жизнь была не такой уж сложной. Но сейчас в городе почти не осталось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радиации на поверхности и множества мутировавших зверей жители Города Призраков жили под землей. Когда-то, когда их было много, они расчистили подземные гаражи и прорыли туннели, чтобы соединить их. Но сейчас в Городе Призраков осталось всего чуть более 1 000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Призраков принимал беглых преступников из Альянса Хуажэнь, некоторые из них предали город, что заставило их постоянно переезжать. Только двенадцать лет назад они вернулись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Города Призраков, Ли Мусун, занял этот пост двенадцать лет назад. Он не был уроженцем Города Призраков, а был беглым «преступником». По этой причине, несмотря на то что он много сделал для города, он так и не получил полной поддержки со стороны всех жителей. В просторном подвале сидели пять человек: сам Ли Мусун и четыре старейшины Города Призраков. Ли Чжэсинь и Ли Юн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догнать техников и потеряли боевую машину, поэтому были вынуждены вернуться и просить о наказании. Ли Чжэсинь взяла всю вину на себя, чтобы не позволить отцу потерять пост главы из-за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дочь главы, потеряли три ядра зверей восьмого уровня, а теперь Город Призраков оказался в беде, — язвительно произнес первый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наказать меня! — Ли Чжэсинь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людей узнать новости у людей Ся Мина и, конечно же, узнала, что Ван Лигун погиб, а те, кто сбежал, снова раздули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Призраков не мог получить высокотехнологичное оборудование, они все же были хорошо информированы. Несколько охотников на зверей ради огромной прибыли продолжали с ними торговать, а глава Города Синъюнь всегда сотрудничал с ними. Но теперь никто больше не решался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это найти способ пережить этот кризис, — заговорил Ли Мусун.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всегда была его гордостью. Он взял на себя управление Городом Призраков из чувства долга, но это также принесло страдания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спрятаться? Раньше о Городе Призраков знали немногие, а теперь все знают! Почему бы им не воспользоваться этой возможностью, чтобы напасть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был полон гнева. С тех пор как Ли Мусун присоединился к Городу Призраков двадцать пять лет назад, он потерял свое положение второго человека в городе. Он не мог понять, почему старый глава так доверял беглому преступнику из Города Пробуждения, что даже передал ему пост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Чжэсинь стояла на коленях, не двигаясь. Она хорошо знала, насколько тяжела жизнь в Городе Призраков. Сильные мужчины еще могли выжить, но женщины и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они вернулись с несколькими целыми боевыми машинами, жена Ли Юна, Вэй На, с радостью подошла и потрогала корпус машины. Она была беременна и надеялась родить в боевой машине. Ведь без защитных мер вероятность смерти матери и ребенка была слишком высока. Даже если мать была сильной, новорожденный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новорожденные часто рождались с дефектами из-за радиации, а только что родившиеся дети часто умирали из-за неспособности адаптироваться к суровым условиям окружающей среды и резким перепадам температуры… Вэй На хотела родить в боевой машине, и она была не единственной с такой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и женщины, не обладающие силой, с трудом адаптировались к жизни в дикой природе. Численность Города Призраков сокращалась, и это было одной из причин. Те, кто основал город, вероятно, не ожидали, что условия станут еще хуже, и не все смогут адаптироваться к жизни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бороться, несмотря ни на что. Сейчас самое важное — это скрыться, — заговорил Ли Мусун.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смогут противостоять атаке Альянса, поэтому лучше всего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