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бой, хоть и был напряженным, длился недолго. Ли Чжэсинь, наблюдая, как захватили технического специалиста, которого она с трудом заполучила, и видя тяжелые ранения Ли Юна, казалось, покрылась ледяной коркой: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преследуйте их! Свяжитесь с людьми из Города Синъюнь, узнайте, что происходит! Цель этого человека была ясна — спасти техника, значит, на стороне Города Синъюнь явно что-то пошло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на свою двухколесную боевую машину и усадив Чжоу Ицзиня впереди, Чэнь Му завел двигатель. Он намеренно выбирал узкие тропы, по которым четырехколесная машина не смогла бы проехать. А-Ху, быстрый и ловкий, следовал за ними, и вскоре они оторвались от преследователей из Города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крикнул Чжоу Ицзинь, когда они оказались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был слишком силен: его вытащили из машины и протащили через весь бой с Чэнь Му, который в итоге все же смог отбить его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вещью, а человеком, и теперь его рука, вероятно, вывихнута, а может, и сломана! Быть беспомощным в такой ситуации было невыносимо. Будь у него хоть какая-то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Чэнь Му! В прошлый раз он лишился двух зубов и сломал кость, а теперь снова получил травму!»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высоких мутировавших деревьях цвели яркие цветы, а под ними росли кусты высотой с человека. Чэнь Му остановил машину и помог Чжоу Ицзиню слезть: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Вывих, — сквозь зубы процедил Чжоу Ицзинь, держась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был невероятно силен, но зачем он вытащил его из машины? Почему не Ло Ци? Если бы Ло Ци был тем, кого спас Чэнь Му, а он сам уехал бы на машине, то Чэнь Му было бы легче его найти. А теперь неизвестно, где Ло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осмотрел Чжоу Ицзиня, вправил ему руку и, увидев, как тот пылает от гнева, смущенно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заметил, что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аптечки, которую Чэнь Му всегда носил с собой, несколько нужных лекарств, Чжоу Ицзинь проглотил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Ци и остальных не догонят люди из Города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Чэнь Му перевернул машину, которую опрокинул тот высокий парень, но потом кто-то завел ее и уехал. В дикой местности одинокая машина и несколько слабых людей — кто знает,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Города Призраков, похоже, не очень умеют управлять этими машинами, едут медленно. Я даже на двухколесной машине смог их догнать, а те парни — водители из Автограда Хэнфэн, они вряд ли не смогут сбежать. Вопрос в том, смогут ли они найти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видел, как проходила сделка, и те люди из Города Призраков явно не знали, как обращаться с новыми машинами. Раньше, возможно, охотники на зверей ради прибыли торговали с ними, но никогда не отдавали бы такие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Му говорил с Чжоу Ицзинем, он обработал раны А-Ху. Но тот, казалось, совсем не обращал внимания на свои раны, лишь терся о руку Чэнь Му, тыкаясь головой в железную коробку с энергетическими кристаллами, которую тот держал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задней части той машины было много оборудования, и на ней, вероятно, есть средства связи. Если Ло Ци не дурак, он точно сможет связаться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Ицзинь немного успокоился. Пока Ло Ци и остальные не попали на территорию высокоуровневых зверей, им ничего не угрожало, ведь люди из Города Призраков вряд ли стали бы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высокоуровневые звери редко нападали на движущиеся машины. Многочисленные уроки прошлого научили их, что с этими железными коробками лучше не связываться: внутри могут оказаться сильные двуногие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место для отдыха. Скоро вечер, и температура резко упадет, — заговорил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Синъюнь было два дня пути, и сегодня им придется ночевать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Перепады температуры в дикой местности были сильными. Чэнь Му был к этому привычен, но Чжоу Ицзинь — нет. Без четырехколесной машины место для ночлега нужно было выбирать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А-Ху по голове и приказав ему уменьшиться, Чэнь Му вместе с Чжоу Ицзинем обошел окрестности. Вскоре они нашли руины, оставшиеся с доисторических времен. Там обитал змееподобный зверь пятого уровня, которого А-Ху тут же убил. Поскольку змееподобные звери ели все подряд, в этих руинах не было других мутировавших зверей. Чэнь Му и Чжоу Ицзинь выбрали полуразрушенный дом и поселились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Цзяннане до катастрофы людей было много, и руин осталось немало. Эти руины, вероятно, были маленькой деревней, а выбранный ими дом, возможно, был виллой, построенной зажиточным жителем. Но спустя сотни лет, кроме нескольких фарфоровых изделий, в доме не осталось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получил травму из-за него, и Чэнь Му это понимал. Поэтому он не стал заставлять Чжоу Ицзиня работать, быстро прибрался и достал из двухколесной машины спальный мешок. Мешок был не толстым, больше похожим на просторный комбинезон с капюшоном, который можно было носить и при этом двигаться. Он поддерживал температуру за счет энергии. Когда у Чэнь Му появился этот план, он купил лучшую двухколесную машину и полный набор для выживания в дикой местности, и теперь все это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падала быстро, и Чжоу Ицзинь, не упрямясь, укутался в спальный мешок. Огромный мешок делал его голову, выглядывающую наружу, совсем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улыбнулся, достал набор для выживания и начал рыться в нем, находя много полезных вещей, включая консервы для приготовления горячего супа. Внутри консервов были и другие мелкие предметы. Увидев огромное тело змееподобного зверя, Чэнь Му отрезал немного мяса для супа, а остальное зажарил. Они с Чжоу Ицзинем ели немного, но аппетит А-Ху был огромным, и неизвестно, хватит ли ему одной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А-Ху, Чэнь Му достал два кристалла зверя восьмого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 уже съел один кристалл. Может ли он съесть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мутировавшие звери иногда поглощают кристаллы, чтобы восполнить энергию и завершить эволюцию, но сколько им нужно,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звери обычно сами знали, сколько им нужно. А А-Ху…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огромного А-Ху, который валялся у ног Чэнь Му, Чжоу Ицзинь сомневался, знает ли он, сколько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дать ему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А-Ху был слишком жалким, и Чэнь Му положил кристалл ему в пасть. А-Ху проглотил его и продолжил валяться, не отрывая глаз от коробки в руках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поднял переднюю лапу, ударил ею по ноге Чэнь Му, и даже начал вилять хвостом…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копирует тех духовных зверей-собак, которых он приручил?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слегка раздражен, но, увидев кровь на теле А-Ху и явные раны, оставленные людьми из Города Призраков на его белоснежной шкуре, сдался. А-Ху съел один кристалл без последствий, и теперь съел еще один… Чэнь Му смягчился и не стал сопротивляться. А-Ху лапой опрокинул железную коробку, мельком взглянул на Чэнь Му и быстро проглотил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Чэнь Му больше нет кристаллов, А-Ху с достоинством улегся у костра и начал чистить свою шерсть, несколько раз умывшись передней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А-Ху! — с улыбкой произнес Чжоу Ицзинь, увеличив температуру спального мешка, а затем спросил Чэнь Му. — У тебя есть телефон? Мне нужно узнать последние новости и связаться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достал телефон размером с ладонь. Современные телефоны уже практически не отличались от карманных компьютеров. При подключении к терминалу связи можно было отправлять сообщения и голосовые записи, если был доступ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продолжил жарить мясо, а Чжоу Ицзинь начал копаться в телефоне. Как только он подключился к сети, на его аккаунт посыпались десятки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они были от двоюродного брата. Еще раньше он связался с ним, попросив звонить каждый день. Если связь пропадет, через несколько дней брат должен был найти его по локатору. Вряд ли брат стал бы отправлять десятки сообщений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Ицзинь, я проверил новости Города Синъюнь. Почему там пишут, что ты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Ицзинь, кто-то на форуме создал тему о тысячекилометровом побеге, и, похоже, это связано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