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бой, хоть и был напряженным, длился недолго. Ли Чжэсинь, наблюдая, как захватили технического специалиста, которого она с трудом заполучила, и видя тяжелые ранения Ли Юна, казалось, покрылась ледяной коркой: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преследуйте их! Свяжитесь с людьми из Города Синъюнь, узнайте, что происходит! Цель этого человека была ясна — спасти техника, значит, на стороне Города Синъюнь явно что-то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на свою двухколесную боевую машину и усадив Чжоу Ицзиня впереди, Чэнь Му завел двигатель. Он намеренно выбирал узкие тропы, по которым четырехколесная машина не смогла бы проехать. А-Ху, быстрый и ловкий, следовал за ними, и вскоре они оторвались от преследователей из Города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 — крикнул Чжоу Ицзинь, когда они оказались в безопасной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был слишком силен: его вытащили из машины и протащили через весь бой с Чэнь Му, который в итоге все же смог отбить его обратно…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вещью, а человеком, и теперь его рука, вероятно, вывихнута, а может, и сломана! Быть беспомощным в такой ситуации было невыносимо. Будь у него хоть какая-то сила…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Чэнь Му! В прошлый раз он лишился двух зубов и сломал кость, а теперь снова получил травму!»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высоких мутировавших деревьях цвели яркие цветы, а под ними росли кусты высотой с человека. Чэнь Му остановил машину и помог Чжоу Ицзиню слезть: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Вывих, — сквозь зубы процедил Чжоу Ицзинь, держась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 был невероятно силен, но зачем он вытащил его из машины? Почему не Ло Ци? Если бы Ло Ци был тем, кого спас Чэнь Му, а он сам уехал бы на машине, то Чэнь Му было бы легче его найти. А теперь неизвестно, где Ло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осмотрел Чжоу Ицзиня, вправил ему руку и, увидев, как тот пылает от гнева, смущенно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не заметил, что ты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аптечки, которую Чэнь Му всегда носил с собой, несколько нужных лекарств, Чжоу Ицзинь проглотил их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 Ци и остальных не догонят люди из Города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боя Чэнь Му перевернул машину, которую опрокинул тот высокий парень, но потом кто-то завел ее и уехал. В дикой местности одинокая машина и несколько слабых людей — кто знает, что могло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Города Призраков, похоже, не очень умеют управлять этими машинами, едут медленно. Я даже на двухколесной машине смог их догнать, а те парни — водители из Автограда Хэнфэн, они вряд ли не смогут сбежать. Вопрос в том, смогут ли они найти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видел, как проходила сделка, и те люди из Города Призраков явно не знали, как обращаться с новыми машинами. Раньше, возможно, охотники на зверей ради прибыли торговали с ними, но никогда не отдавали бы такие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Му говорил с Чжоу Ицзинем, он обработал раны А-Ху. Но тот, казалось, совсем не обращал внимания на свои раны, лишь терся о руку Чэнь Му, тыкаясь головой в железную коробку с энергетическими кристаллами, которую тот держал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задней части той машины было много оборудования, и на ней, вероятно, есть средства связи. Если Ло Ци не дурак, он точно сможет связаться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Ицзинь немного успокоился. Пока Ло Ци и остальные не попали на территорию высокоуровневых зверей, им ничего не угрожало, ведь люди из Города Призраков вряд ли стали бы их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высокоуровневые звери редко нападали на движущиеся машины. Многочисленные уроки прошлого научили их, что с этими железными коробками лучше не связываться: внутри могут оказаться сильные двуногие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найти место для отдыха. Скоро вечер, и температура резко упадет, — заговорил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Города Синъюнь было два дня пути, и сегодня им придется ночевать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Перепады температуры в дикой местности были сильными. Чэнь Му был к этому привычен, но Чжоу Ицзинь — нет. Без четырехколесной машины место для ночлега нужно было выбирать с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А-Ху по голове и приказав ему уменьшиться, Чэнь Му вместе с Чжоу Ицзинем обошел окрестности. Вскоре они нашли руины, оставшиеся с доисторических времен. Там обитал змееподобный зверь пятого уровня, которого А-Ху тут же убил. Поскольку змееподобные звери ели все подряд, в этих руинах не было других мутировавших зверей. Чэнь Му и Чжоу Ицзинь выбрали полуразрушенный дом и поселились в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Цзяннане до катастрофы людей было много, и руин осталось немало. Эти руины, вероятно, были маленькой деревней, а выбранный ими дом, возможно, был виллой, построенной зажиточным жителем. Но спустя сотни лет, кроме нескольких фарфоровых изделий, в доме не осталось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Ицзинь получил травму из-за него, и Чэнь Му это понимал. Поэтому он не стал заставлять Чжоу Ицзиня работать, быстро прибрался и достал из двухколесной машины спальный мешок. Мешок был не толстым, больше похожим на просторный комбинезон с капюшоном, который можно было носить и при этом двигаться. Он поддерживал температуру за счет энергии. Когда у Чэнь Му появился этот план, он купил лучшую двухколесную машину и полный набор для выживания в дикой местности, и теперь все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падала быстро, и Чжоу Ицзинь, не упрямясь, укутался в спальный мешок. Огромный мешок делал его голову, выглядывающую наружу, совсем маленькой.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улыбнулся, достал набор для выживания и начал рыться в нем, находя много полезных вещей, включая консервы для приготовления горячего супа. Внутри консервов были и другие мелкие предметы. Увидев огромное тело змееподобного зверя, Чэнь Му отрезал немного мяса для супа, а остальное зажарил. Они с Чжоу Ицзинем ели немного, но аппетит А-Ху был огромным, и неизвестно, хватит ли ему одной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об А-Ху, Чэнь Му достал два кристалла зверя восьмого уровня: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 уже съел один кристалл. Может ли он съесть еще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мутировавшие звери иногда поглощают кристаллы, чтобы восполнить энергию и завершить эволюцию, но сколько им нужно,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звери обычно сами знали, сколько им нужно. А А-Ху…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огромного А-Ху, который валялся у ног Чэнь Му, Чжоу Ицзинь сомневался, знает ли он, сколько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попробуем дать ему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А-Ху был слишком жалким, и Чэнь Му положил кристалл ему в пасть. А-Ху проглотил его и продолжил валяться, не отрывая глаз от коробки в руках Чэнь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А-Ху поднял переднюю лапу, ударил ею по ноге Чэнь Му, и даже начал вилять хвостом…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копирует тех духовных зверей-собак, которых он приручил?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был слегка раздражен, но, увидев кровь на теле А-Ху и явные раны, оставленные людьми из Города Призраков на его белоснежной шкуре, сдался. А-Ху съел один кристалл без последствий, и теперь съел еще один… Чэнь Му смягчился и не стал сопротивляться. А-Ху лапой опрокинул железную коробку, мельком взглянул на Чэнь Му и быстро проглотил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Чэнь Му больше нет кристаллов, А-Ху с достоинством улегся у костра и начал чистить свою шерсть, несколько раз умывшись передней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А-Ху! — с улыбкой произнес Чжоу Ицзинь, увеличив температуру спального мешка, а затем спросил Чэнь Му. — У тебя есть телефон? Мне нужно узнать последние новости и связаться с несколькими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достал телефон размером с ладонь. Современные телефоны уже практически не отличались от карманных компьютеров. При подключении к терминалу связи можно было отправлять сообщения и голосовые записи, если был доступ в интернет.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Му продолжил жарить мясо, а Чжоу Ицзинь начал копаться в телефоне. Как только он подключился к сети, на его аккаунт посыпались десятки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они были от двоюродного брата. Еще раньше он связался с ним, попросив звонить каждый день. Если связь пропадет, через несколько дней брат должен был найти его по локатору. Вряд ли брат стал бы отправлять десятки сообщений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Ицзинь, я проверил новости Города Синъюнь. Почему там пишут, что ты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Ицзинь, кто-то на форуме создал тему о тысячекилометровом побеге, и, похоже, это связано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http://bllate.org/book/16651/1525829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