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Боевая машина, в которой они находились, была фургонного типа. В заднем герметичном отсеке, помимо различных инструментов для ремонта, находились только они пятеро. Места было достаточно, но температура была крайне низкой. Чжоу Ицзинь чувствовал, как все волоски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угол, он сел, вытащил из груды инструментов шкуру мутировавшего зверя и укутался в нее. Затем начал расспрашивать, но, несмотря на множество заданных вопросов, высокий парень перед ним ничего не отвечал. В конце концов Чжоу Ицзинь пришлось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задавать вопросы, не зная, что впечатление Ли Юна о нем значительно улучшилось. В такие моменты спокойный человек всегда вызывает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Я замерзну! — Ло Ци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водителей, которые, казалось бы, должны были быть крепче двух техников, все еще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быстро сообразил, что они, скорее всего, получили большую дозу снотворного,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нас похитили. — Чжоу Ицзинь протянул ему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фургоне было много обработанных шкур, вероятно, их использовали жители Города Призраков для утепления.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Похитили? — Ло Ци не мог понять, зачем кому-то понадобилось его похищать.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потеряли сознание в машине Автограда Хэнфэн. Это дело определенно связано с ними. — Чжоу Ицзинь понял, что Ван Лигун их продал, и это его сильно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 Лицо Ло Ци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действительно связано с Автоградом Хэнфэн. — Дверь, соединяющая фургон с кабиной, открылась, и Ли Чжэсинь, согнувшись,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выглядела как мужчина, но голос у нее был звонкий. Она вошла и сразу же устремила взгляд на Чжоу Ицзиня и Ло Ци. Эти двое были обменяны на кристальные ядра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глядя на поведение Ли Юна, понял, что она, вероятно, главная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нас похищать? И что задумал Автоград Хэнфэн?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нас похищать? — Ло Ци тоже пришел в себя. Он был всего лишь старшим техником, хоть и пользовался уважением в Городе Синъюнь, но его семья не была богатой. Какую выгоду можно получить, похитив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вы уже не вернетесь… Мы из Города Призраков. Меня зовут Ли Чжэсинь. Давайте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подумал, что ему удалось легко получить ценную информацию. Слова Ли Чжэсинь были записаны, а Ло Ци теперь станет свидетелем. Но Ло Ци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Чжоу Ицзиня, Ло Ци, которому было уже за сорок, никогда не покидал Город Синъюнь. Он стал старшим техником благодаря хорошему наставнику и собственному усердию. Он поднимался с самых низов, постоянно изучая случаи, опубликованные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происхождение было скромным, и теперь, содержа жену и детей, а также выплачивая ипотеку, он жил небогато. Зачем его похищать? И что такое Город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Призраков — это место, где вы теперь будете жить. Я могу лишь сказать, что вы больше не вернетесь. — Ли Чжэсинь рассказала, как в Городе Призраков собирают списанные боевые машины, а также доспехи и оружие охотников на зверей, погибших от клыков мутировавших зверей. Однако из всего этого мало что можно использовать. Ее боевой костюм мужского кроя был одним из немногих хорошо сохранившихся.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Альянсе нет такого места, как Город Призраков. У вас нет терминалов связи, значит, мы станем людьми без документов? — Чжоу Ицзинь скорее говорил это для Ло Ци, чем задавал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трое водителей, похоже, тоже просыпались.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беглецы из города? — Ло Ци заметил пустое запястье Ли Юна и вскрикнул. — Мы же ничего плохого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старики и дети дома. Если он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ваши навыки. Если вы согласитесь работать на нас, мы обеспечим вам лучшие условия и никогда не причиним вреда. — Ли Чжэсинь оценивала двоих перед собой. Молодой, хоть и менее опытный, был более спокойным и, вероятно, более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водителей на полу тоже проснулись. Ли Чжэсинь бросила им несколько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Лигун уже продал вас нам. Вам лучше вести себя смирно, иначе…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в руке толстый железный прут, придавая ему разные формы, а ее убийственный взгляд заставил Ло Ци и водителей затаить дыхание. Чжоу Ицзинь, уже видевший многое и зная, что он нужен им, не особо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Чжэсинь показала свою силу, она покинула фургон. Ли Юн остался следить за ними. Чжоу Ицзинь взглянул на его мускулистое тело, на руках, покрытых густыми волосами и мозолями, и понял, что они не смогут с ним справиться. Оставалось только ждать, пока Чэнь Му их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Му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лизнул механизм на нёбе. Это устройство позволит Чэнь Му узнать его местоположение, а также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укутавшись в шкуру, сидел рядом с Чжоу Ицзинем. Через некоторое время он вдруг вскочил и побежал к инструментам в углу фургона, но, не добежав и половины, был схвачен Ли Юном и возвращен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А-Ин купить бананы, а еще хотел тайком купить детям сладости, чтобы сделать им сюрприз… — Ло Ци бормотал себе под нос. Похищенный преступниками за пределами города, он задавался вопросом, есть ли у него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пожалуйста, отпустите меня! Я ведь ничего не знаю и ничего не расскажу! — Один из водителей начал умолять Ли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подхватили остальные двое. В дикой местности не было ничего, и они, вероятно, станут дикарями. У каждого из них были семьи. И как они смогут выжить в таких ужасных условиях, если даже этот высокий парень едва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Лигун, Ван Лигун… — Ло Ци понял, что, вероятно, уже не вернется, и возненавидел того, кто их продал. Он работал на Автоград Хэнфэн более десяти лет, а они так с ним обошлись?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Ли Юн не обращал внимания на крики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перешли границу, он схватил одного и вывихнул ему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заорёт,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фургоне воцарилась тишина. Даже тот, кому вывихнули руки, больше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продолжала трястись, несмотря на хорошую амортизацию, и пассажиры едва держались на местах. Вдруг в фургоне раздался звук воды. Один из водителей, сжавшись в углу,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убивайте меня, не убивайте! — Этот мужчина был уже не молод, но теперь он кричал в панике, его лицо побелело. Угрозы Ли Юна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изменился в лице, постучал в дверь фургона, и Ли Чжэсинь вошла внутрь. Увидев, как мужчина продолжает бормотать мольбы, она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этот мужчина был трусом, горожане знали то, чего не знали они. Ли Чжэсинь не стала бы убивать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Остановимся на отдых и поедим. — Она бросила на пол несколько комплектов одежды. Раньше она не давала им одежду, чтобы показать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день. Чжоу Ицзинь, надев одежду, вышел из машины. На нем была самая обычная домашняя одежда, и, хотя перед выходом из города он нанес противорадиационное масло, палящее солнце и вездесущая радиация все равно вызывали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Призраков разожгли костер и жарили мясо, болтая между собой, совершенно не обращая внимания на них. Чжоу Ицзинь тоже не придал этому значения, нашел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