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столкнувшись со сильным мутировавшим зверем, они бросили четыре машины, и уж точно не могли погибнуть именно два технических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кристальных ядра были упакованы в металлический ящик и переданы Ван Лигуну. Увидев эти кристаллы, он чуть не уронил их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вещи, Ли Чжэсинь приказала Ли Юну ударить несколько раз по боевой машине, которую Ван Лигун собирался увести. Удары не повредили машину, но оставили следы, которые явно не могли быть сделаны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следующей удачной сделки! — с улыбкой попрощался Ван Лигун, сел в свою боевую машину, не подозревая, что за ним уже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тоже понял, что Ван Лигун был одним из тех, кто в прошлой жизни разрушил его семью. Теперь он не против отрезать одну из рук Ся Мина, ведь в машине теперь были только его доверенные лица и Ван Лигуна.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боевые машины имели функцию записи, и все они носили терминалы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время на своей двухколесной боевой машине за Ван Лигуном, Чэнь Му, когда они свернули на узкую дорогу и замедлили скорость, достал из-за пазухи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А-Ху в последнее время был не в духе, он все еще мог сражаться. К тому же, он становился всё умнее. Увидев жест Чэнь Му, он сразу увеличился в размерах и бросился в погоню за машиной Ван Лигуна. Его скорость была настолько велика, что он быстро догнал машину и прыгнул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появившийся неизвестный мутировавший зверь прыгнул на машину, которая к тому же была повреждена… Ван Лигун тут же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А-Ху еще не развил свои способности, его общие характеристики значительно улучшились. Одним ударом лапы он разбил лобовое стекло, и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прыгая по растениям и камням вдоль дороги, с помощью своей способности стихии воздуха быстро добрался до машины. К тому времени, как он подбежал, люди уже выпрыгнули из машины и вступили в бой с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сильный человек в Городе Синъюнь, официально зарегистрированный, — Ся Мин. Он был охотником на зверей седьмого уровня, отвечавшим за защиту города. Его подчиненные, естественно, были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Лигун не обладал большой силой, а его четверо спутников были не сильнее — двое пятого уровня, один четвертого и один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сражался с четырьмя противниками, и хотя это было непросто, он справлялся. Когда Чэнь Му подошел, он увидел, что самый слабый из них уже лишился ноги, укушенной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кустах у дороги, Чэнь Му начал управлять воздухом, создавая воздушные стены, чтобы помочь А-Ху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Чэнь Му А-Ху быстро расправился с противниками, и вскоре все они погибли от его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Лигун сидел в машине. Он уже связался с Ся Мином, и теперь его охватил ужас. Ся Мин на другом конце связи был в ярости, но помочь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позаботьтесь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Лигун понимал, что его судьба предрешена. Этот зверь был невелик, но его сила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Города Синъюнь не должно было быть таких сильных зверей… Ван Лигун не понимал, что пошло не так. Он был на пороге славы, но все разрушил один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зверь когтями разбил стекло машины, Ван Лигун нажал кнопку системы самоуничтожения. С громким щелчком он закрыл глаза, но вместо того чтобы быть разорванным взрывом, его голова отделилась от тела от удара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схватил зубами металлический ящик с кристальными ядрами, почувствовал прилив сил и отпрыгнул в сторону. Чэнь Му тоже быстро отступил. Едва он отошел, как машина взорвалась, и несколько осколков едва не попали в него, но были остановлены его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Удалившись от места взрыва, Чэнь Му тут же позвал его, и А-Ху тут же подбежал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А-Ху было много крови, но он был невероятно возбужден. Положив ящик в руки Чэнь Му, он попытался лизнуть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быстро уклонился. После того как А-Ху расправился с людьми, он надолго запомнил его язык. Сейчас на морде А-Ху еще была кровь, и он не позволил бы ему касаться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уклонился, но А-Ху не расстроился. Вместо этого он начал прыгать вокруг ящика, едва не разбив его когтями, но, посмотрев на Чэнь Му,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А-Ху, должно быть, были очень острыми. Чэнь Му сразу понял, что он жаждет кристальных ядер, но, не получив разрешения, не решался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едва не схватил А-Ху в объятия, но время было на исходе, и ему нужно было спасать Чжоу Ицзиня. Он открыл ящик, достал одно ядро и протянул его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лизнул ядро и проглотил его, после чего издал громкий звук —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громкий кошачий крик звучал странно, но Чэнь Му только наблюдал за изменениями в А-Ху. К его разочарованию, А-Ху не заснул, как это было раньше, когда он ел Небесный камень. Единственное, что изменилось, — это его глаза, которые загорелись, и он начал кататься по земле, выпрашивая остальные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дать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похлопал А-Ху по голове. Если Чжоу Ицзиня увезут в Город Призраков, спасти его будет сложно. Теперь нужно было как можно быстрее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будут спасены, их показания и запись Чжоу Ицзиня станут доказательствами связи Города Синъюнь с Городом Призраков. С такими доказательствами, Ся Мина обязательно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установил на себе систему слежения, и Чэнь Му мог видеть его местоположение на своем телефоне. Он быстро сел на свою двухколесную боевую машину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думал, что они проведут день в руинах и уедут только на следующую ночь, но они, получив боевые машины, сразу же отправились в путь. В конце концов, раньше они ездили на старых, сломанных машинах и вынуждены были прятаться, перемещаясь ночью. Теперь, с новыми машинами, они могли маскироваться под обычный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Четырехколесные боевые машины были быстрыми, но не такими маневренными, как двухколесные. Некоторые места они не могли проехать и вынуждены были объезжать, а Чэнь Му двигался по прямой, быстро приближаясь к каравану.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спешил, а Чжоу Ицзинь уже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Наркотик, который использовал Ван Лигун, действовал быстро, но недолго. После тряски в машине он очнулся и обнаружил, что оказался в той же ситуации, что и при первой встрече с Чэнь Му, — его раздели.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на нем остались только трусы. В машине находились еще четверо в таком же состоянии, кроме Ло Ци, это были знакомые 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худой и слабый, очнешься первым, — Ли Юн, увидев, что Чжоу Ицзинь пришел в себя,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сделкой Ван Лигун знал, что нельзя позволить проданным людям вернуться, поэтому при «передаче» дал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 технических специалистах могут быть устройства слежения, Ли Юн сразу раздел их всех, а одежду и терминалы связи сжег.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остальные четверо выглядели слишком старыми, чтобы быть подходящими для его старшей сестры, поэтому он больше внимания уделил Чжоу Ицзиню. Покритиковав его телосложение, он начал думать, как его можно будет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сразу понял, что это люди из Города Призраков, но в его рту был скрыт механизм, который не только отслеживал его местоположение, но и записывал звук. Разве это не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 слишком умен, Ли Чжэсинь велела ему не болтать лишнего, и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