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Му был благодарен Чжоу Ицзиню. Тот был единственным, с кем можно было обсудить эти вопросы, и после разговора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руль, Чэнь Му отвез Чжоу Ицзиня домой. Матери не было, и в последнее время он не хотел возвращаться в этот дом, полный боли и воспоминаний. Но с кем-то другим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Мошуйцзю, разговаривая с Чжоу Ицзинем, приходилось беспокоиться, что Чжао Тяньюй и другие могут появиться. Дома же было тихо, и можно было немного успокоиться. Возможно, он даже сможет угостить Чжоу Ицзиня своими кулинарными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Му наконец улучшилось, а Чэнь Кай был одновременно взволнован и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сбила человека, первая мысль Чэнь Кая была о том, что это Ван Лигун устроил провокацию, чтобы опозорить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Семья Ван начала постепенно обгонять Клан Чэнь, и развод только усугубил внутренние проблемы в Клане Чэнь. Если что-то еще произойдет, Клан Чэнь, скорее всего, будет поглощен Семьей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машины и увидев знакомое лицо, Чэнь Кай отбросил свои подозрения. У него остались хорошие впечатления о Линь Аньле, служителе из Мошуйцзю, и даже Сун Вэнь часто говорила ему, что этот служитель очень хорош. Более двух недель назад он был благодарен ему, ведь если бы тот не упал в сторону, Сун Вэнь могла бы упасть, а в ее животе был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водителем он поднял без сознания Линь Аньле в машину, и тут тот слабо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Наверное, этот ребенок скучает по дому. Чэнь Кай смотрел на него и вдруг почувствовал странную близость.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бледное, но чистое лицо было на шесть-семь частей похоже на Линь Цзин, а нос и брови были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 исчезла, возможно, она не избавилась от ребенка? Или, может, Ван Лигун или кто-то еще узнал о том, что произошло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нужно отвезти его в больницу. Достаточно будет провести анализ ДНК, чтобы узнать, его ли это сын. Чэнь Кай сжал руку, и перед глазами снова возник образ Линь Цзин, когда она кокетливо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Сын… его и Линь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больше всего любил Линь Цзин, и ребенок в ее животе был другим, не таким, как Чэнь Му и ребенок Сун Вэнь. Это был плод их любви, а не ребенок из пробирки.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Линь Цзин сблизились со временем. В то время она была слаба здоровьем, и он несколько раз заботился о ней, постепенно между ними возникли чувства, а потом все стало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была мягкой женщиной, которая ставила его на первое место, и с ней он всегда чувствовал себя комфортно. Он случайно заметил, что Лю Чжэньчжэнь не обращает на него внимания, и стал еще больше любить Линь Цзин.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родители были еще живы, и ему пришлось отказаться от Линь Цзин. Но сейчас он не мог отказаться и от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 сильно пострадал, но он несколько дней ничего не ел, тело ослаблено, есть старые раны, которые немного инфицированы, их тоже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ничего не ел? — Чэнь Кай нахмурился. — А как насчет анализа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ДНК образцов крови, предоставленных господином Чэнь, показали родство. Это, скорее всего,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сын… Чэнь Кай на мгновение растерялся. Если бы этот ребенок появился раньше, ему не пришлось бы жениться на Сун Вэнь и делать еще одного ребенка из пробирки.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нежность Сун Вэнь, чувство молодости, которое он нашел в ней, и страдания своего сына, а также любовь Линь Цзин, Чэнь Кай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была его законной женой, и ребенок в ее животе был признанным наследником Клана Чэнь. Им ничего не нужно было, а вот его сын, которому он был должен, ничего не имел. В будущем он обязательно будет лучше к нему относиться, а также к Линь Цзин. Он не мог снова развестись с Сун Вэнь и жениться на ней, но он обязательно компенсирует ей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 порядке? — Узнав о том, что Чэнь Кай в больнице, Сун Вэнь сразу же начала узнавать подробности. Она была связана с Кланом Чэнь и умела располагать к себе людей, поэтому быстро узнала, что пострадал не Чэнь Кай. Но даже если это был не он, в ситуации, когда Чэнь Кай долгое время не возвращался домой, она должна была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Чэнь Кай смотрел на тело Сун Вэнь, которое изменилось из-за беременности, и на слегка округлившийся живот, не зная, как рассказать о Линь Аньле. Вспомнив нежность Линь Цзин, он начал рассказывать о Линь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служитель, который ему так понравился, оказался сыном Чэнь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выслушав его, почувствовала, что это абсурдно, и подумала, что Чэнь Кай слишком ненадежен. Богатые и влиятельные мужчины часто заводят любовниц, но редко позволяют им рожать детей, а уж признавать их — и того реже. Наличие незаконнорожденного ребенка портило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поведению Чэнь Кая, этот незаконнорожденный ребенок и его мать были для него важны…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действительно нужно было подготовиться заранее. Даже если этот худенький незаконнорожденный ребенок сейчас был хорошим человеком, в будущем он мог измениться. Она не могла позволить кому-то встать на ее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Аньле очнулся, он захотел выписаться из больницы. Когда Чэнь Кай пришел, он увидел, как юноша с влажными глазами упрямо кусает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слаб, лучше останься в больнице на несколько дней, — Чэнь Кай смотрел на лицо, похожее на Линь Цзин, и не мог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 меня нет денег… — Линь Аньле кусал губу,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мой сын, разве у тебя могут не быть денег? — Чэнь Кай почувствовал огромную вину. Все эти годы он жил в роскоши, а его сын страдал, потерял работу и даже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Аньле замер, а затем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папа… мамы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мамы больше нет? — удивился Чэнь Кай. Линь Цзин была моложе его на десять с лишним лет, как она могла умереть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Линь Аньле начал рассказывать, выбирая самые печальные моменты своей жизни. В детстве он жил неплохо, хотя мать не могла работать, бабушка и дедушка были живы. Но сейчас он говорил только о плохом,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 чувствовал себя все более виноватым, а лицо Сун Вэнь за дверью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специально принесла питательный суп, чтобы показать свою заботу, но не ожидала, что они уже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 был так жесток с Лю Чжэньчжэнь, но так добр с Линь Цзин. Возможно, из-за того, что родители помешали им, и они расстались в самый разгар чувств… Некоторые утверждения верны: для мужчин недостижимое всегда лучше, и женщина, ради которой он много сделал, всегда ценнее той, которая сделала много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была женой Чэнь Кая, и высокомерие было неуместно,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туалет, нанесла на лицо немного тонального крема, чтобы выглядеть бледнее, и накрасила губы яркой помадой, после чего постучала в дверь палаты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и ребенку не стоит слишком расстраиваться, сейчас важно восстановить силы, — поставив суп на тумбочку, Сун Вэнь слегка прикрыла живот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 ничего не заметил, но Линь Аньле первым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мисс Сун, ах, нет, миссис, с вами все в порядке? Вы выглядите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дитя. Если хочешь, можешь называть меня тетей, — Сун Вэнь мягко улыбнулась, темная помада подчеркивала ее бледность, как будто она пыталась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 — Линь Аньле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наблюдая, как Чэнь Кай утешает человека, который был ненамного младше ее, тоже подошла, чтобы утешить. В этот момент Чэнь Кай заметил ее «недомогание».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домой, — Чэнь Кай все еще любил Сун Вэнь, и уже поздно, ему нужно было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останься с Сяо Анем, со мной все в порядке, — Сун Вэнь отказалась, но вдруг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 тревогой спросил Чэнь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немного болит, — Сун Вэнь, немного подумав,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Кай настоял на том, чтобы отвезти Сун Вэнь домой. Выходя из палаты, она оглянулась на Линь Аньле — их война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