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твой духовный зверь стал таким? — спросил Чжоу Ицзинь. Его духовный зверь был собакой, которая никогда не требовала жареного мяса. После того как он начал работать в Автограде Хэнфэн, он отдал зверя в центр присмотра за духовными зверями. В конце концов, для тех, кто не планирует становиться охотником на мутировавших зверей, духовные звери чаще всего содержатся как домашние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также заметил, что в последнее время А-Ху ведет себя странно. Иногда он извергал огонь, что уже само по себе было необычно, а порой он становился вялым, часто оставаясь дома в сонном состоянии и не желая двигаться. В последние дни, если он не выезжал за город, он не брал А-Ху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съел Небесный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камень был съеден не Зверем-китом, а твоим духовным зверем? — Чжоу Ицзинь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Увидев удивление на лице Чжоу Ицзиня, Чэнь 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занимался механикой и не слишком разбираюсь в биологии, но состояние А-Ху явно указывает на недостаток энергии. Я также немного изучил информацию о Небесном камне. Мутировавшие звери, съевшие его, часто начинают охотиться на зверей восьмого или девятого уровня, чтобы съесть энергетические кристаллы в их мозгах.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сразу же вспомнил случай, когда появились Ли Цзюнь и Зверь-волк. Тогда был убит Зверь-ястреб восьмого уровня с разбитой головой. Неужели тот Зверь-волк тоже съел Небесный камень? Однако сейчас самое важное — это 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добыть несколько кристальных ядер для 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Кристальные ядра зверей восьмого уровня были редкими и дорогими, и добыть их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 люди из Города Призраков не принесли кристальные ядра восьмого уровня, чтобы обменять их на двух техников? — Чжоу Ицзинь тоже чувствовал себя обиженным из-за того, что его чуть не продали. Если бы Чэнь Му не обнаружил это, не оказался бы он в Городе Призраков? Эти два кристалла, конечно, не должны достаться Ван Лигуну и Ся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погладил А-Ху, который прыгнул ему на колени. В прошлой жизни он не смог защитить А-Ху, и в этой жизни он не допустит повторения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сам отправится охотиться на зверей восьмого уровня, его обязательно засекут спутники. Но если устроить ограбление, то это будет темная сделка, о которой никто не сможет заявить, и это заинтересовало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ли прошло этих двух техников? — Ся Мин спросил у Ван Лигуна. Накануне люди из Города Призраков передали сообщение, что они принесли три кристальных ядра зверей восьмого уровня и, помимо двух техников, хотели обменять их на несколько боевых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постоянно живет в дикой природе, боевые машины имеют огромное значение. Но для Ся Мина три кристальных ядра зверей восьмого уровня были не менее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восьмого уровня встречались редко, обычно они обитали вдали от людей, и чтобы справиться с ними, людям приходилось собирать большую группу. Поэтому кристальные ядра были чрезвычайно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их ценность, у одаренных высокого уровня такие ядра все же были. Но никто не откажется от дополнительных источников энергии, и такие кристаллы были самым желанным подарком для одаренных.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двух техников нет связей, и если что-то случится, можно будет просто выплатить компенсацию. Однако новый техник слишком близко сошелся с сыном Чэнь Кая, — Ван Лигун постоянно следил за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Чэнь Кая… тот, с которым он порвал отношения, Чэнь Му? — Ся Мин хорошо знал Чэнь Кая. За эти годы он не раз пытался привлечь его на свою сторону, но Чэнь Кай всегда игнорировал его. Теперь у Ся Мина уже не осталось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получит кристальные ядра зверей восьмого уровня и заслужит расположение влиятельных лиц Города Пробуждения, то в будущем он сможет действовать в Городе Синъюнь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Чэнь Му. Однако он уже порвал с Чэнь Каем и сейчас всего лишь охотник на зверей среднего уровня, который, кажется, заинтересовался одним из техников.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Лигун презирал поступки Чэнь Кая и его сына. Вместо того чтобы сразу войти в семейный бизнес Клана Чэнь после окончания учебы, тот отправился зарабатывать деньги, рискуя жизнью в дикой природе. Разве это сравнится с доходом от бизнеса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сможет ничего изменить. Послезавтра действуем по плану, — Ся Мин не обращал внимания на Чэнь Му. Какой-то охотник на зверей точно не сможет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Ван Лигун.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кристальных ядра зверей восьмого уровня должны быть надежно защищены. Это была гарантия его положения в качестве главы Города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вспомнил все, что пережил в городе первого уровня. Однажды он вернется туда, и тогда он заставит свою семью взглянуть на него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Ицзинь получил уведомление, он как раз обедал с Ло Ци. Ло Ци принес замаринованную кожуру мандарина, которую приготовила его жена. Нарезанная тонкими полосками, она была очень вкусной и отлично сочеталась с жареным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снова выезжаем за город, — Чжоу Ицзинь скривился. За последние две недели они выезжали за город чуть ли не каждый день. Ему самому было все равно, но Чэнь Му, который постоянно сопровождал их, страдал. Хотя он всегда недолюбливал Чэнь Му, ему приходилось признать, что в последние дни тот заслужил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Выезд за город — это хорошо. Хотя и утомительно, но можно заработать немало денег. Если бы можно было выезжать каждый день, через пару лет я бы скопил достаточно, чтобы купить дом для сына, — Ло Ци с удовольствием ел жареное мясо, запивая его овощным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Ицзинь тоже съел немало. Он не был уверен, будет ли завтра день, когда Ван Лигун начнет действовать, но знал, что как только это произойдет, Город Синъюнь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Чэнь Му договорились действовать сразу после завершения сделки, пока он и Ло Ци еще не покинули пределы города. После того как Чэнь Му заберет три кристальных ядра для А-Ху, он вернется, чтобы спасти их. Ведь если их увезут в Город Призраков, шансов на побег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Чэнь Му, как обычно, забрал Чжоу Ицзиня. Сегодня он был очень напряжен, так как, скорее всего, Линь Аньле уже встретился с Чэнь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следил за Линь Аньле, передали подробную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 недель назад Линь Аньле устроил скандал в холле Мошуйцзю, после чего его уволил Сяо Жань. Затем он каждый день ходил в приют и искал работу, но так и не нашел. Пять дней назад, когда пришло время платить за аренду, он не смог внести плату, и его выгнали. Кажется, у него не было ни гроша, и эти пять дней он ничего не ел, скитаясь по улицам. Сегодня, таща за собой сумки, он в полубессознательном состоянии появился перед машиной Чэнь Кая. Несмотря на то что современные машины оснащены инфракрасной системой предотвращения столкновений, из-за высокой скорости Чэнь Кая его все же сбило, и он упал, получив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Кай отвез его в больницу, а что произошло дальше, выяснить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состояние А-Ху улучшилось? — спросил Чжоу Ицзинь. Из-за А-Ху они часто разговаривали во время ужина. Чэнь Му задавал вопросы, и он отвечал, а он, в свою очередь, спрашивал о Небесном камне и мутациях. Чэнь Му не скрывал, и их отношения стали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 ответил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выезжал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снова ужинал в Мошуйцзю?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хмуришься? — Чэнь Му все время был угрюмым, и Чжоу Ицзинь начал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хочется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случилось? — спросил Чжоу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Аньле намеренно попал под машину Чэнь Кая, — сказал Чэнь Му. В прошлой жизни Чэнь Кай считал, что он принудил Линь Аньле, и, отвернувшись от него, испытывал к Линь Аньле огромное чувство вины. На этот раз он снова чуть не сбил Линь Аньле, и, вероятно, снова чувствовал вину. А Линь Аньле, который ранее страдал, был связан с ним, и даже чтобы не столкнуться с его новой женой, предпочел упасть и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Кай, вероятно, считал Линь Аньле добрым и наивным… Этот человек, проживший с ним более двадцати лет, отказался от собственного сына, но отдавал всю душу сыну-мстителю.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странный человек. Уже никак не связан с ними, но продолжаешь следить, только себе хуже делаешь, — Чжоу Ицзинь не мог понять поступки Чэнь Му. Если бы это был он, он бы никогда больше не обращал внимания на Чэнь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воспоминания из прошлой жизни, он бы так и поступил. Но эти воспоминания были слишком яркими, и несколько раз он хотел убить Линь Аньле или устроить резню в резиденции главы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