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Конец света официально начался в 2100 году, а базы выживания были созданы уже семь-восемь веков назад. Неужели, спустя столько лет, эти люди всё ещё могут выживать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был удивлён. О Городе Призраков он никогда раньше не слышал. Но если подумать, то физическая форма тех, кто с детства жил в дикой природе, вероятно, несравнима с его собственной. Как и у тех людей, которых он видел прошлой ночью: каждый обладал выдающимися способностями и совершенно не обращал внимания на радиацию.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Городе Призраков, помимо тех, кто был там с самого начала, есть и те, кто сбежал из города, совершив преступления. Возможно, ты не знаешь, но некоторые преступники, как только совершат злодеяние, сразу же сбегают с семьями, пока правоохранители не успели среагировать. Например, более двадцати лет назад один одарённый высокого уровня из Города Пробуждения сбежал с женой и сыном, а затем присоединился к Городу Призраков. Позже он даже устроил засаду за пределами Города Пробуждения и убил своего врага, который покинул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поведал эту историю. В то время этот случай вызвал большой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если честно, не испытывал к Владыке Мрака и Городу Призраков никакой неприязни. До сегодняшнего дня он всегда считал, что эти люди далеки от него. По сравнению с ними, Чэнь Му, который когда-то ограбил его, казался куда более «злобным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планируют «продать» тебя Владыке Мрака. Каковы твои планы? — снова спросил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хотелось, чтобы Чжоу Ицзинь согласился сыграть в эту игру и собрал доказательства сделки Ся Мина с Городом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пригласил Чжоу Ицзиня именно для того, чтобы тот помог ему собрать доказательства сделки Ся Мина с преступниками за пределами города. Теперь, когда он узнал, что эти люди ещё более значимы, свалить Ся Мина станет ещё проще. Вероятно, высшие чины Альянса уже ненавидят Город Призраков, эту неуправляемую силу, до глубины души, и кто-то осмеливается поддерживать их… Судьба Ся Мина легко 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взялся за это, то, собрав доказательства, не знал бы, кому их передать, да и свои способности пришлось бы раскрыть. Чжоу Ицзинь же — другое дело. К тому же, этим людям нужны технические специалисты, и они, несомненно, будут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рассказываешь мне всё это, но, может, мне стоит спросить, каковы твои планы? — настороженно спросил Чжоу Ицзинь. Неужели Чэнь Му настолько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счёты с правителем Города Синъюнь, — ответил Чэнь Му, и его лицо исказилось при воспоминаниях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помогу тебе? — нахмурился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вмешиваться в дела Города Призраков. Что касается Ван Лигуна и Ся Мина, он уже планировал, как им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хороший человек, верно? К тому же, я только что спас тебя, — сказал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в Городе Синъюнь были друзья, но мало кто из них осмелился ему помочь. Именно поэтому в этой жизни он не хотел с ними связываться. В итоге его спас именно Чжоу Ицзинь, хотя в конце его всё равно убил Линь Аньле. Однако он не мог не признать доброту Чжоу Ицзиня. После десяти лет скитаний даже малейшая помощь оставляла в его сердце след. И та девочка, которая уступила ему свой обед в Мобильном городке… В этой жизни он обязательно отплатит ей в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Чжоу Ицзиня некоторое время назад, это было также первым разом, когда он получил известия о Линь Аньле. Тогда он был почти что озлоблен на весь мир. Теперь же, наблюдая за «выступлениями» Линь Аньле каждый день, он успокоился и смог объективно взглянуть на события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хороший человек! — возразил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благодарен Чэнь Му за то, что тот предупредил его о планах Города Призраков и спас от похищения, он не хотел, чтобы его использовали. С этими словами он принялся за обед на столе. В конце концов, он тоже спас Чэнь Му, скрыв его дела и не выдав.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стать шпионом. Он мог рассказать об этой ситуации своим бабушке и дедушке, и тогда они могли бы отправить кого-то другого для расследования,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избежать этого, но это не значит, что другие смогут. У Ло Ци, того старшего техника, с которым ты работаешь, есть родители, жена и дети. Если его заберут люди из Города Призраков, что будет с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Ло Ци получила компенсацию от Автограда Хэнфэн, но никакие деньги не могли смягчить их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замолчал. Ло Ци был приятным человеком, и в разговорах он часто упоминал своих двоих детей. Если бы его дети остались без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старшего техника, а значит, его жизнь была в безопасности. К тому же, рядом будет Чэнь Му, который сможет действовать скрытно. Он был уверен в силах Чэнь Му. В таком случае, почему бы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 Мин и Ван Лигун уже осмелились продавать живых людей. Кто знает, что они ещё задумают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согласиться на твоё предложение, но у меня есть одно условие, — сказал Чжоу Ицзинь, зная, что, будучи настороже, он сможет изготовить небольшие устройства. Даже если Чэнь Му не спасёт его, он сможет связаться с родителями. Его жизнь была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спросил Чэнь Му, и взгляд Чжоу Ицзиня вызвал у него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избить тебя, чтобы выпустить пар? Я специально приехал в этот город, потому что очень хотел тебя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возможность упускать нельзя. Если этот человек просит его о помощи, то сейчас самое время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физической подготовкой, Чжоу Ицзинь избить его? Даже если он поранит свою руку, с Чэнь Му ничего не случится. Он был уверен в своей физической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сидел спокойно, как будто готовый принять удар, и это смутило Чжоу Ицзиня. Подумав, он решил сохранить лицо и не злить Чэнь Му, поэтому ударил его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законам физики, сила удара действует одинаково на того, кто бьёт, и на того, кого бьют. А его кулак, возможно, не был таким же крепким, как тело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потряс своей онемевшей от удара рукой, затем попытался поднять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стул, хоть и был сделан из лёгкого сплава, оказался довольно тяжёлым. Если он ударит им Чэнь Му, то сила удара может вернуться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силой, как у тебя, ты мне ничего не сделаешь, — сказал Чэнь Му, впервые почувствовав, что Чжоу Ицзинь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никогда раньше не дрался. Если бы на его месте был Чэнь Му, он бы, даже если не смог поднять стул, бросил бы в противника тарелку или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нахмурился. Он специально не хотел злить Чэнь Му, поэтому и не ударил его по лицу. Когда тот заставил его выпить зелье и разделся, он больше всего хотел дать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Чжоу Ицзиня упал на аккуратно уложенные волосы Чэнь Му. Он схватил их и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смотрел на волосы, которые легко отделились от головы, и замер. Затем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смеяться? — спросил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парик был хорошего качества, и причёска была отличной. Однако после такого рывка он был испорчен. Но самое худшее было не это, а то, что он опозорился перед Чжоу 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я... не ожидал... Ха! Ты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не мог сдержать смеха, глядя на эту лысую голову. В наше время почти никто не ходит с такой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лысый, разве ты не видишь, что волосы уже отросли? — на голове Чэнь Му уже появился короткий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продолжая смеяться, разорвал парик на части. Если не удалось избить Чэнь Му, то хотя бы можно было его опозорить!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погладил свою лысую голову, раздумывая, не стоит ли сразу же заказать новый парик. Однако, чтобы Чжоу Ицзинь спокойно согласился на роль шпиона, небольшой позор был допустим,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 Чэнь Му без церемоний начал есть. Он ещё не успел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кашля... Да, — Чжоу Ицзинь сел за стол, время от времени поглядывая на Чэнь Му и снова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вдруг почувствовал себя старым. В прошлой жизни, в его возрасте, он, вероятно, тоже был таким же эмоциональным. Однако за этот «лысый» позор он позже обязательно найдёт способ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Чжоу Ицзинь привёл себя в порядок, открыл дверь и обернулся к Чэнь Му, лишённому парика: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обед ты оплачиваешь, верно? Пора идти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