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Тогда будем ждать следующего визита юной госпожи. Передайте мои наилучшие пожелания Владыке Мрака, — произнес Ван Лигун. Они покинули город глубокой ночью, а теперь уже рассвело. С улыбкой он сел в свою боевую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наблюдал за всей сделкой, используя свою способность, чтобы остаться незамеченным патрульными, и медленно покинул место событий, найдя свою двухколесную боевую машину. Он позвонил Хань Цинъюню, чтобы тот забрал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он наконец понял, почему в прошлой жизни Линь Аньле осмелился убить его родителей в городе, не боясь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Альянс только был создан, он дал обещание оставшимся в живых, что будет защищать их, и в городе не должно происходить тех аморальных поступков, которые были распространены в конце света. Если кто-то совершал злодеяния, то применялись суровые меры — всех казнили.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столетия наказания стали мягче, но убийство по-прежнему каралось смертью. Именно поэтому он сдержался и не напал на Линь Аньле.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узнал, что Линь Аньле приблизился к его матери, он уже был готов действовать, но если бы не встреча с Чжоу Ицзинем, возможно, он стал бы одним из подчиненных той юной госпожи. Эти люди, вероятно, были беглыми преступниками.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Убийство в городе каралось смертью, и даже если бы он тайно использовал свою способность, чтобы убить Линь Аньле, это сразу привлекло бы внимание правоохранительных органов. Как только причина смерти Линь Аньле была бы установлена, его способность могла быть раскрыта. Именно поэтому он не решился пойти на риск и убить Линь Аньле.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то, что Альянс уделял большое внимание порядку в городе, все равно находились те, кто нарушал закон. Ежегодно многие, совершив убийство, бежали за пределы города, так как их терминалы связи быстро блокировались, и они больше не могли вернуться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этих людей многие не могли выжить за пределами города, но некоторые, обладая силой, выживали. Они даже собирались вместе, тайно живя в суровых условиях дикой природы. Юная госпожа и ее подчиненные — либо беглые преступники, либо их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не могли вернуться в город, им были необходимы предметы первой необходимости, включая обезвоженные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юная госпожа обладала огромной силой, и хотя ее подчиненных было немного, каждый из них был мастером. Они годами жили в дикой природе, и, несомненно, могли одолеть множество мутировавших зверей. Например, кристальное ядро зверя восьмого уровня, о котором упоминалось ранее, было крайне редким в городах первого уровня, а также различные материалы, добытые с тел зверей, обменивались на предметы первой необходимости. Не трудно представить, сколько денег можно было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яйца термитов, которые Ван Лигун оценил в 8 000 кредитов за штуку. Таких яиц было несколько тысяч, а обменивали их на дешевые товары, которые в городе можно было купить за несколько десятков тысяч кредитов.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практически беспроигрышный бизнес, хотя и с некоторым риском. Однако, когда весь Город Синъюнь оказался под контролем, риск разоблачения полностью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в прошлой жизни Линь Аньле был так бесстрашен — у него, должно быть, был покровитель в лице мэра!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 будучи мэром Города Синъюнь, осмелился вести дела с теми, кто не имел статуса в Альянсе. Если бы это обнаружилось, его бы точно осудили.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Ся Мин просто зарабатывал таким образом деньги, Чэнь Му не вмешался бы. Но в прошлой жизни именно Ся Мин хотел взять под контроль Клан Чэнь, поэтому после того, как Чэнь Кай признал Линь Аньле своим сыном, он позволил ему совершить столько злодеяний.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Собирать доказательства и сообщать в вышестоящие города или публиковать их в сети? Сделать это, не раскрыв себя, было бы непросто… Самому отомстить? Убить мэра, не будучи обнаруженным, было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Чэнь Му вдруг вспомнил о тех двух высококвалифицированных техниках, которых Ван Лигун обменял на кристальные ядра зверей. Похоже, Чжоу Ицзинь был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именно в это время один из высококвалифицированных техников из семьи Ван погиб, когда отправился с караваном на охоту. Это был техник, который мог модифицировать боевые машины. В то время он только что купил свою собственную машину и копил деньги на модификацию, когда узнал о гибели техника, что его сильно расстроило. Позже его машину модифицировал Чжоу Ицзинь…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 и Ван Лигун действительно были настолько смелы, что продавали живых людей как товар? Однако, техники без силы за пределами города действительно были беззащитны. Ван Лигун говорил о двух высококвалифицированных техниках — не могли ли это быть Чжоу Ицзинь и тот техник, который в прошлой жизни погиб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Синъюнь находился на равнине, окруженной обширными песчаными пустошами, мутировавшими растениями и животными, а также руинами, оставшимися с конца света. Кто бы мог подумать, что здесь скрывается группа людей без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Владыка Мрака, о котором говорил Ван Лигун… Чэнь Му никогда не слышал этого имени, но по словам Ван Лигуна, он был известной личностью… Его собственный статус был слишком низок, и он знал о способностях лишь то, что было общеизвестно. Кто же такой Владыка Мрака?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Чэнь Му вдруг вспомнил о том, как видел способность стихии ветра. Он отчетливо чувствовал, что тот человек управлял скоростью воздуха, и он сам в определенной степени мог делать то же самое. Но в плане управления скоростью воздуха он не мог сравниться с тем, кто обладал способностью стихии ветра. Скорее всего, ветер, который он мог создать, был намного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место, где можно снять маскировку, Чэнь Му вскоре встретился с Хань Цинъюнем и его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снова была в приюте? — зная, что мать снова контактировала с Линь Аньле, Чэнь Му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мне теперь избегать его? — спросила Лю Чжэньчжэнь. — Даже если он умеет притворяться, теперь он меня не обманет.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что у него могут быть злые намерения, — снова нахмурился Чэнь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могут быть злые намерения? Разве он осмелится напасть на меня при всех? В Городе Синъюнь у меня есть связи и статус, а что есть у него? А ты, где ты был прошлой ночью? — Хотя она и развелась, в Городе Синъюнь у нее все еще был определенный статус, и она знала многих людей. Линь Аньле был всего лишь молодым человеком, который только что приехал в город, и Лю Чжэньчжэнь не думала, что он может причинить ей вред. А вот Чэнь Му, хотя и оставил ей сообщение, его исчезновение посреди ночи было не таким уж пустяковым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Чэнь Му замешкался, а затем рассказал о том, что видел прошлой ночью в руинах,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Мин, вероятно, хочет взять под контроль Клан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Чжэньчжэнь крепко сжала кулаки, а когда Чэнь Му закончил, ударила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мог пойти на такой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Чэнь Му получил несколько ударов, пытаясь при этом использовать воздух, чтобы защитить руки матери от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теперь отношение к тебе имеет Клан Чэнь? Всё, что принадлежит Клану Чэнь, теперь будет ребенком Сун Вэнь. Зачем тебе вмешиваться? Если ты беспокоишься, мы можем просто переехать в другой город! — Лю Чжэньчжэнь злилась при одном упоминании Чэнь 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ошибался, — Чэнь Му извинился, но успокоился. Ся Мин хотел заполучить активы Клана Чэнь, чтобы незаметно собирать и отправлять вещи за пределы города, но сейчас Линь Аньле не признан Чэнь Каем, и он точно не поддержит Линь Аньле.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Линь Аньле нет ни денег, ни власти, ни силы, и он не сможет причинить вред его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судя по текущей ситуации, Линь Аньле сосредоточен на Чэнь Кае и Сун Вэнь. Наблюдать, как они грызутся между собой, будет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буду осторожна. Лучше ты о себе позаботься, — Лю Чжэньчжэнь подала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быстро поел, а затем решил поручить Чжао Тяньюю усилить наблюдение за Линь Аньле. Кроме того, он собирался связаться с Чжоу Ицзинем.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Тяньюй не понимал, почему Чэнь Му так заботится о простом официанте из Мошуйцзю, но все же организовал круглосуточное наблюдение за Линь Аньле, а также, по просьбе Чэнь Му, выделил людей для защиты Лю Чжэньчжэнь и разместил своих людей в приюте.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Чэнь Му не отправился на охоту за пределами города, а вместо этого привел себя в порядок и на своей новой боевой машине отправился в штаб Автограда Хэнфэн.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http://bllate.org/book/16651/1525767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