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А-Ху, который до этого лежал на коленях Чэнь Му, спрыгнул на пол, потянулся и быстро увеличился в размерах. За эти дни Чэнь Му уже привык к весу А-Ху, но всегда осторожничал, чтобы другие не заметили. А-Ху тоже понимал это и в последнее время не позволял никому приближаться к себе, зная, что только дома может вернуться к своему настоящему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А-Ху съел Небесный камень, он сильно вырос, и его сила увеличилась. В последние дни он продолжал медленно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Увеличенная версия кота потёрся о Чэнь Му, а затем начал кататься по полу,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накормил А-Ху большим куском жареного мяса, должно быть, килограммов на десять, но за день А-Ху точно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шерсть А-Ху, Чэнь Му посмотрел на время. Мясо, должно быть, уже готово, и он повёл А-Ху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 энтузиазмом рвал мясо когтями, радостно урча, и вдруг из его носа вырвалась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протянул руку, чтобы потрогать нос кота, но тот чихнул, и маленькое облачко пламени обожгло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тоже обрёл способность? Чэнь Му отдернул руку, обрадовавшись, и начал подбадривать А-Ху, чтобы тот использовал свою силу. Но после долгих попыток А-Ху больше не смог выпустить ни одной искры, иногда только повизгивая и выпуская немного дыма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спать, — сдался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вспрыгнул на задние лапы и бросился на Чэнь Му, а из его рты вырвались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запах гари. Чэнь Му поспешил потушить волосы руками, но было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почему ты побрился налысо? Какой вид… — Лю Чжэньчжэнь, увидев Чэнь Му за завтраком, удивлённо раскрыла рот. Голова сына была почти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свою гладкую голову, Чэнь Му тяжело вздохнул. Между лысиной и бритым видом он выбрал последнее, сбрив остатки волос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заказал по почте два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сделал заказ, и сегодня парики должны были прийти. Но как А-Ху всегда умудряется превратить хорошее событие в нечто, от которого хочется смеяться и плакать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А-Ху нужно было развивать. Если тот сможет только выпускать искры, проку от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носи парик, я куплю тебе средство для роста волос. Если будешь мыть голову чаще, волосы быстрее отрастут, — Лю Чжэньчжэнь прикрывала рот рукой, смеясь. Она не видела сына с такой прической уже двадцать с лишним лет. А двадцать с лишним лет назад она сама придумывала причёски для Чэнь Кая, и у него были не только лысина, но и причёска в форме сердца, и косички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развёл руками, но, к счастью, парики доставили быстро. Он надел один из них, а Лю Чжэньчжэнь подправила его ножницами, и только тогда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его уже ждал Хань Цинъюнь, а в машине сидел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боя всё тело болит, — Чжао Тяньюй потянулся с горькой улыбкой. — Меня сюда буквально притащили, а те двое, наверное, ещё не могут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обязаны подняться. Мы не можем просто так оставить всех этих муравьёв-зверей! — Хань Цинъюнь был в восторге при мысли о горе убитых муравьёв. Это же мясо! Вспоминая своё детство, он иногда не мог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сказал Чэнь Му, хотя сомневался, остались ли муравьи-звери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машина быстро добралась до руин. Трупов муравьёв-зверьев стало меньше, но многие остались, и отдельные особи всё ещё бегали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количество трупов муравьёв не могло не привлечь других мутировавших зверей. Чэнь Му смотрел на различных чудовищ, пожиравших туши, и понимал, что они с Хань Цинъюнем не смогут забрать много. Чжао Тяньюй, который вчера был на грани истощения, сейчас мог только охранять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стало охотничьими угодьями для низкоуровневых зверей. Похоже, вчера та девушка убила королеву, — заметил Чэнь Му. — У таких видов, как муравьи-звери, если убить короля и королеву, они больше не смогут собираться в 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королеву? Почему я вчера об этом не подумал? Мы бы вдвоём точно справились, — Хань Цинъюнь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подумал об этом? Чэнь Му немного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оба ушли, что бы случилось с братом Чжао и остальными? Один неверный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верно… — Хань Цинъюнь вспомнил, как Чэнь Му прикрывал их отступление, отбиваясь от волны за волной муравьёв,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поохотимся на отставших муравьёв, а затем проверим их логово. Эти туши пролежали день и уже начали портиться, — предложил Чэнь Му. Если бы вчера не было того, кто скрывался в тени, он бы уже убил королеву и забрал яйца муравьёв-зверьев, которые были редким деликатесом. Говорили, что до апокалипсиса люди ели яйца древесных муравьёв длиной всего два сантиметра. Интересно, насколько большими яйца муравьёв-зверьев сейчас? Может, мама могла бы сварить их, и мы будем есть с джемом?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Чэнь Му и Хань Цинъюнь только начали убивать муравьёв, как вдруг услышали странные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Зверь-майна? Мы разбогатеем! — закричал Хань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дереве, растущем среди руин, запрыгал зверь-майна: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Зверь-майна, зверь-майна!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летающий зверь, чуть больше воробья, с белым клювом и черным пучком перьев на голове, оранжевыми лапами и черным телом с белым пятном на груди. Это был редкий зверь-майна.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Зверь-майна был редким мутировавшим существом, которого люди охотно держали в качестве питомца. Многие богачи не против были купить зверя с низкой силой атаки, но умеющего говорить. Зверь-майна второго уровня был отличным выбором. После дрессировки и установки колец на лапы он больше не представлял угрозы. Однако поймать летающего зверя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на зверя-майну. Тот клевал труп муравья-зверя, изредка поглядывая на них, и его глаза бегали, выглядя очень живо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поймать его, то действительно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способностей даже ему было бы трудно поймать зверя-майну живьём, не говоря уже о Хань Цинъюне.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у нас был транквилизатор, — вздохнул Хань Цинъюнь. В следующий раз они вряд ли встретят зверя-майну.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давай работать, — сказал Чэнь Му, размышляя над словами зверя-майны. «Быстрее, быстрее»? «Мисс»?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Зверь-майна был умным, но даже он не мог запомнить слова с одного раза. Значит, он слышал эти слова много раз за последнее время? А фраза «зверь-майна», вероятно, была реакцией на то, как люди, впервые увидев его, восклицали это название, как Хань Цинъюнь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несколько муравьёв и погрузив их в машину, Чэнь Му и Хань Цинъюнь, вооружившись до зубов, полезли в логово муравьёв-зверей.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логово был уже разрушен силой, и попасть внутрь было несложно. По пути Чэнь Му убил двух зверей-крыс, которые метались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муравьёв-зверьев было огромным, учитывая размер королевы, и имело множество проходов и маленьких камер. Но эти камеры были пустыми, лишь изредка встречались разбитые яйца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вчерашняя старшая сестра забрала яйца муравьёв-зверьев? Но могла ли она одна унести столько? — возмущённо воскликнул Хань Цинъюнь, направляя фонарь в пустые грязные норы, где ползали муравьи. Без лидера они не проявляли интереса к Чэнь Му и Хань Цинъюню, так как те не были для них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точно не была делом лап зверей, а огромная королева исчезла без единой косточки. Значит, её забрали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неё были сообщники. Кто знает, может, нам просто не хватило сил убить королеву? — Чэнь Му, говоря это, обошёл камеры с яйцами, собрав около десятка пропущенных яиц и спрятав их к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