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Чжао Мина привлек внимание остальных. Чэнь Му обернулся и увидел, как Чжао Мин упал на землю, раздавив собой белого муравья-зверя. Доспехи на нём были неплохого качества, а его боевой меч торчал в уязвимое место змеиного зверя. Это была белая змея, уровень, должно быть, невысокий. Вероятно, она собиралась устроить засаду, но целью её был не Чжао Мин, а Чжао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ты в порядке? — вскрикнул Чжао Ян, одним ударом отрубив голову змеиному зверю. Он вытащил меч Чжао Мина и, размахивая им в обеих руках, уничтожил множество муравьёв-зверей вокруг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Чжао Мин поднялся, вытащил запасной меч за спиной и начал рубить окружающих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встань ко мне спиной! — Чжао Ян, который до этого избегал брата, теперь забыл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произнёс Чжао Мин, прислонившись спиной к Чжао Яну, и принялся кромсать окружающих мутировавших зверей. Он был осторожным человеком, всегда носил шлем, и хотя упал, муравьям-зверям не удалось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соберитесь в круг, прикрывайте спины и отступайте к боевой машине. Я уже вызвал подмогу из города, скоро приедут, — Чэнь Му подвёл Чжао Тяньюя к братьям Чжао. Подошёл и Хань Цинъюнь. Собравшись вместе, им стало намного легче, а в такой ситуации город наверняка отправил бы отряд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и его группа сражались с муравьями-зверями, медленно отходя по руинам, а в Городе Синъюнь их сигнал уже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Мина выглядело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руинах района Синъюнь-F столкнулся с огромной ордой муравьёв-зверей и просит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градоначальник. Высылаем ли мы боевые машины на помощь? — спросил мужчина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холодно усмехнулся Ся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Груз, который они обменивали, уже вывезли?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сами разобрались с этими муравьями-зверями, — Ся Мин знал, что те обязательно вступят в бой, так как ни за что не хотят раскрыть существование товара, добытого таким тяжким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снова рубанул мечом, рассекая надвое двух муравьёв. Теперь они уже не были так напуганы, как в начале, и нашли угол в руинах, где можно было укрыться. Местность здесь была удобной: муравьи-звери могли атаковать только с фронта, так что достаточно было одного человека, чтобы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продолжая рубить муравьёв, размышлял об их ценности. Не исключено, что в ресторане «Мошуйцзю» скоро появится блюдо из муравьёв. Вдруг человек, который всё это время прятался в стороне,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поднял голову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незаметно осмотрел незнакомца. По голосу это была женщина, но её кожа была смуглой и грубой, волосы короткими, а на ней были мужские доспехи. Хотя она не выглядела уродливой, но без голоса было трудно понять, что перед нами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отличные боевые навыки. Она не использовала слияние с духовным зверем, но одним ударом уничтожала целую группу муравьёв, и делала это очень быстро. Если бы она была ещё сильнее, то напоминала бы дикаря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немного, она расчистила площадку и бросила несколько зажигательных бомб, отчего муравьи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боевая машина вон там! — Чэнь Му указал рукой в нужном направлении, сам рука слегка дрожала, создавая видимость полного истощения сил. Она взглянула на него, но не обратила внимания, вместо этого направилась straight к гнезду муравьёв-зверей.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бегите быстрее, — её голос донёсся уже тогда, когда её фигура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— громко крикнул Хань Цинъюнь и первым бросился к боевой машине. Чэнь Му заметил, как у девушки дрогнули ноги. Хотя она выглядела очень суровой, но, судя по всему, была ещё молодой. Хань Цинъюню, мужчине за тридцать, не стыдно было называть её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прикрывал отход, наблюдая, как остальные бегут вперед. Он пнул ногой нескольких муравьёв. В борьбе с такими существами, как муравьи-звери, главное — убить королеву. Та женщина, вероятно, пошла именно за этим. Но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появилась, Чэнь Му, возможно, из-за того, что недавно остался без терминала связи, заметил, что устройство у неё на руке — фальшивка. Его способность стихии воздуха делала его очень чувствительным к окружающему, но терминал на руке незнакомки не издавал тех самых тихих механических звуков, свойственных обычным моделям…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терминала связи — это либо тот, кто случайно его сломал, либо беглый преступник. Эта двадцатилетняя сильная женщина — преступница?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боевую машину за пределами руин, Чжао Ян снова стал вести себя напряжённо. Чжао Мин откинул волосы, закрывавшие половину его лица, и, бросив на брата сердитый взгляд, залез в машину Чэнь Му,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нам нужно поскорее вернуться, а то стемнеет, — Чжао Мин редко говорил, но у него был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поторопиться, — завёл машину Чэнь Му. Если они вернутся поздно, то пропустят интересное зрелище с Линь Аньле. В последние дни Чэнь Кай был занят, и иногда Сун Вэнь приходила поесть одна. Линь Аньле каждый раз умудрялся завязать с ней разговор. Он действительно был совсем не разборчив в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что вообще происходит между тобой и твоим братом? — Чэнь Му был очень заинтересован в отношениях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 — Чжао Мин помолчал,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брату,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он ответил? — Чэнь Му не знал, что и сказать, внезапно вспомнив прошлую жизнь. Чжао Ян, ставший охотником на зверей шестого уровня, и Чжао Мин всегда были неразлучны. О девушках он никогда от него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он нанял девушку за деньги. Я не мог смотреть, как она тратит его деньги, но когда он пил, она не сказала ни одного слова заботы. Я спросил её, и она прямо сказала, что просто нанята Чжао Яном, чтобы изображать из себя девушку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замолчал. В делах сердечных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 был болтливым человеком, и в машине воцарилась тишина, которую нарушал только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 Синъюнь, уже стемнело, но ни на дорогах, ни в городе не было видно тех, кто должен был уничтожить муравьёв-зверей.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был возмущён, но Чэнь Му чувствовал что-то неладное. В руинах скрывалась не только та сильная женщина, но и другие люди.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пустыми руками, Чэнь Му сначала пошёл на кухню, приготовил себе поесть, затем положил большие куски мяса мутировавшего зверя в духовку и поднялся наверх в интернет. Он стал изучать отчёт градоначальника Синъюня о доходах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Синъюнь, хотя и был городом третьего уровня, имел неплохие доходы. Нынешний градоначальник Ся Мин, по воспоминаниям Чэнь Му, переизбирался несколько сроков подряд, и даже в прошлой жизни, когда Чэнь Му умер, он всё так же уверенно сидел в этом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он хороший руководитель, так как налоги в Синъюне были невысокими, а общественные сооружения — хорошими. Ежегодные налоги тоже не исчезали неведомо куда. Но Чэнь Му, вспоминая, как Ся Мин поддерживал Линь Аньле, ненавидел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это преступление. В прошлой жизни Линь Аньле убил его родителей, действуя скрытно и переложив вину на него. Если бы не поддержка Ся Мина, как бы Линь Аньле удалось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 утро: он обнаружил смерть отца и сразу же вызвал полицию. Но Линь Аньле, столкнувшись с сотрудниками правоохранительных органов, нисколько не испугался и даже сам напал на него с обвинениями. Затем сотрудники просто конфисковали его терминал связи и выгнали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Аньле уже тогда был покровитель в лице градоначальника. Но в прошлой жизни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Линь Аньле, Ся Мин хотел в конечном итоге контролировать весь Город Синъюнь? Но когда у него была возможность стать градоначальником города второго уровня, он предпочёл остаться в Синъюне.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охотился в тех руинах именно из-за любопытства к тем, кто скрывался в тени. Стоит ли теперь попытаться выяснить,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