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отряда одаренных в Город Цзинь стало для местных жителей большим событием, и в интернете можно было найти множество связанных с этим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просмотрел новости и, узнав, что одаренные уже покинули Город Цзинь, почувствовал облегчение. Однако в эти дни он не мог позволить себе ни малейшей ошибки. Подумав, он связался с Цзинь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Чэнь! — Цзинь Паньэр прикрыла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нахмурился Чэнь Му. Неужели она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просто слишком много внутреннего жара, — Цзинь Паньэр убрала руку, показывая лоб, покрытый прыщами. — Когда вернусь в Город Пробуждения, пойду в салон красоты и избавлюсь от них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стало зловещим. Даже некрасивые женщины заботятся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Цзинь Паньэр в безопасности, Чэнь Му спросил о том, что его интересовало: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пути в Город Пробуждения? Как там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тот, кто может контролировать Зверей-волков, сбежал на север, и мы тоже возвращаемся. Однако он убил много одаренных, и в Город Пробуждения его ненавидят больше, чем того, кто владеет способностью стихии воздуха. Ведь многие не знают, почему тот был объявлен в розыск, и даже сочувствуют ему, — ответила Цзинь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задал ещё несколько вопросов, затем прервал связь, но не стал говорить о распределении прибыли. Такие вещи лучше оставить Чжао Тяньюю, чтобы он мог завоевать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Чэнь Му надел костюм и отправился в Мошуйцзю. Он редко носил костюмы, но пришлось признать, что этот, выбранный его матерью, сделал его сразу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Озерная овца — это домашнее животное из района озера Тайху на юге Китая, мясо которого нежное, с легким ароматом, и вкуснее, чем у обычной козы. Мясо зверя-озерной овцы, конечно, тоже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охотников на зверей, подчиненная Чжао Тяньюю, добыла зверя-озерную овцу шестого уровня, и он сразу же превратил это в новость, а Мошуйцзю выкупил зверя. Как только это произошло, множество людей начали звонить, чтобы заказать столик и попробовать мясо зверя-озерной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возможность заработать Чжао Тяньюй, конечно, не упустил и сразу объявил, что после разделки зверя-озерной овцы будет устроен банкет на восемнадцать столов. Что касается цены, это уже зависело от аппетитов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Зверь-озерная овца был крупным, и его мяса хватило бы на восемнадцать столов, оставив ещё четверть. А оставшееся, конечно, было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лучшие части зверя были приготовлены и поданы на стол в самом большом зале Мошуйцзю.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Му прибыл, в зале, кроме трех братьев Чжао и девушки, сидящей рядом с Чжао Яном, были ещё трое незнакомцев, вероятно, близкие люди, которых Чжао Тяньюй собрал за последние два года, чтобы познакомить с настоящим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Му, все три брата Чжао встали, остальные последовали их примеру. Однако было очевидно, что трое молодых людей не испытывали особого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необходимости Чэнь Му был готов унизиться, но сейчас, если он начнет заигрывать с этими людьми, они станут относиться к нему с пренебрежением. Поэтому, сев, он говорил только с Чжао Тяньюем и остальными, игнорируя троих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полон блюд: бараньи желудки с луковым маслом, суп из бараньих потрохов, жареная баранина, шашлык и ещё несколько фирменных блюд. Однако никто не притронулся к еде. Чжао Тяньюй несколько раз пытался представить гостей, но Чэнь Му каждый раз менял тему. Толстяк Чжао Ян сидел рядом с девушкой, и обычно болтливый, он теперь выглядел задумчивым, поздоровавшись с Чэнь Му, он молча сидел в стороне. Чжао Мин, всегда молчаливый, сидел в углу, длинные волосы закрывали половину его лица, и выражения не было видно. Трое молодых людей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тот самый старший брат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троих, в очках, заговорил. В наши дни очки редко используются, и если он их носит, это либо врожденный дефект зрения, либо просто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взглянул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этих людей читалось недовольство, они не вели себя грубо, что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Чэнь, это Сяо Жань, он отлично разбирается в бизнесе. Именно он разработал стратегию для Мошуйцзю. Этот крупный парень — Хань Цинъюнь, охотник на зверей пятого уровня, именно он добыл зверя-озерную овцу. А худой — Тянь Е, он отвечает за медиа, — представил их Чжао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его находками, и они никогда не видели Чэнь Му, поэтому относились к этому «боссу», который просто пожинал плоды их труда, без особого уважения. Он говорил много, но это могло дать обратный эффект… Однако с умениями Чэнь Му он, вероятно, сможет завоевать их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уже изучил их данные. Сяо Жань был отличным бизнесменом, раньше жил в городе второго уровня, но нажил врагов, и хотя его жизни ничего не угрожало, там он не мог развиваться, поэтому переехал в Город Синъюнь. Хань Цинъюнь вырос в Мобильном городке, его родители были простыми людьми, но он с детства был смелым и амбициозным. Охота на зверей требовала решительности, и постепенно он создал себе имя, переехав с семьей в Город Синъюнь. Тянь Е был уроженцем Города Синъюнь, он хорошо писал и сначала занимался журналистикой, но позже Чжао Тяньюй обнаружил его талант в планировании.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слышал о вас от брата Чжао. Ваши усилия помогли нам достичь нынешнего положения в Городе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стал принижать их заслуги. За последние два года именно они открыли двери для успеха в Городе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Чэнь, мы всегда отвечали перед братом Чжао и никогда не работали с вами, поэтому мои братья немного недовольны. Прошу прощения, — улыбнулся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В будущем у нас будет много возможностей работать вместе, — улыбнулся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демонстрации силы, он не мог просто избить их. Но в ближайшие дни он обязательно заставит их признать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Чэнь Му взял под контроль бизнес Чжао Тяньюя, но продолжал вести себя скромно. Не из-за страха перед слежкой Города Пробуждения, ведь такие мелочи их не интересовали. Он делал это, чтобы не привлекать внимание Чэнь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чтобы взять под контроль бизнес семьи Чэнь, он изучал управление, но за долгое время многое забыл. Однако с помощью Чжао Тяньюя он быстро вошел в курс дела. Зная, что произойдет в Городе Синъюнь в ближайшие двенадцать лет, и имея опыт, полученный за два года странствий, он не позволил себя недооценить. В некоторых аспектах он даже превзошел Чжао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Жань и Тянь Е ещё не полностью доверяли Чэнь Му, Хань Цинъюнь уже стал его поклонником. Причина была проста: Чэнь Му взял его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Му не использовал свои способности, после эволюции А-Ху и их слияния он мог полностью раскрыть силу охотника на зверей седьмого уровня. А Хань Цинъюнь был лишь охотником пятого уровня, и эти два уровня для некоторых были непреодолимыми.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взял с собой охотников Хань Цинъюня, и они вдвоем выехали за город. Когда они вернулись, их боевая машина везла целую семью зверей-домашних свиней. Звери-домашние свиньи были лишь пятого уровня, и Хань Цинъюнь уже охотился на них, но то, как Чэнь Му одним ударом лапы расправился с взрослым зверем, поразило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дикой местности они также сразились. Хань Цинъюнь начал с энтузиазмом, но после нескольких поражений был вынужден признать своё поражение. И когда он смирился, то обнаружил, что его духовный зверь уже перешел на сторону Чэнь Му, ведя себя как преданный пес…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Цинъюнь не знал, что его поведение, когда он просил Чэнь Му научить его охоте, было очень похоже на поведение его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каждый день занимался делами в Городе Синъюнь, иногда выезжал на охоту и наслаждался заботой матери, когда Линь Аньле тоже прибыл в Город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