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отряда одаренных в Город Цзинь стало для местных жителей большим событием, и в интернете можно было найти множество связанных с этим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просмотрел новости и, узнав, что одаренные уже покинули Город Цзинь, почувствовал облегчение. Однако в эти дни он не мог позволить себе ни малейшей ошибки. Подумав, он связался с Цзинь Паньэр.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Чэнь! — Цзинь Паньэр прикрыла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нахмурился Чэнь Му. Неужели она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просто слишком много внутреннего жара, — Цзинь Паньэр убрала руку, показывая лоб, покрытый прыщами. — Когда вернусь в Город Пробуждения, пойду в салон красоты и избавлюсь от них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стало зловещим. Даже некрасивые женщины заботятся о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Цзинь Паньэр в безопасности, Чэнь Му спросил о том, что его интересовало: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пути в Город Пробуждения? Как там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тот, кто может контролировать Зверей-волков, сбежал на север, и мы тоже возвращаемся. Однако он убил много одаренных, и в Город Пробуждения его ненавидят больше, чем того, кто владеет способностью стихии воздуха. Ведь многие не знают, почему тот был объявлен в розыск, и даже сочувствуют ему, — ответила Цзинь Паньэр.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задал ещё несколько вопросов, затем прервал связь, но не стал говорить о распределении прибыли. Такие вещи лучше оставить Чжао Тяньюю, чтобы он мог завоевать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Чэнь Му надел костюм и отправился в Мошуйцзю. Он редко носил костюмы, но пришлось признать, что этот, выбранный его матерью, сделал его сразу более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Озерная овца — это домашнее животное из района озера Тайху на юге Китая, мясо которого нежное, с легким ароматом, и вкуснее, чем у обычной козы. Мясо зверя-озерной овцы, конечно, тоже было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охотников на зверей, подчиненная Чжао Тяньюю, добыла зверя-озерную овцу шестого уровня, и он сразу же превратил это в новость, а Мошуйцзю выкупил зверя. Как только это произошло, множество людей начали звонить, чтобы заказать столик и попробовать мясо зверя-озерной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возможность заработать Чжао Тяньюй, конечно, не упустил и сразу объявил, что после разделки зверя-озерной овцы будет устроен банкет на восемнадцать столов. Что касается цены, это уже зависело от аппетитов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Зверь-озерная овца был крупным, и его мяса хватило бы на восемнадцать столов, оставив ещё четверть. А оставшееся, конечно, было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лучшие части зверя были приготовлены и поданы на стол в самом большом зале Мошуйцзю.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Му прибыл, в зале, кроме трех братьев Чжао и девушки, сидящей рядом с Чжао Яном, были ещё трое незнакомцев, вероятно, близкие люди, которых Чжао Тяньюй собрал за последние два года, чтобы познакомить с настоящим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Му, все три брата Чжао встали, остальные последовали их примеру. Однако было очевидно, что трое молодых людей не испытывали особого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необходимости Чэнь Му был готов унизиться, но сейчас, если он начнет заигрывать с этими людьми, они станут относиться к нему с пренебрежением. Поэтому, сев, он говорил только с Чжао Тяньюем и остальными, игнорируя троих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полон блюд: бараньи желудки с луковым маслом, суп из бараньих потрохов, жареная баранина, шашлык и ещё несколько фирменных блюд. Однако никто не притронулся к еде. Чжао Тяньюй несколько раз пытался представить гостей, но Чэнь Му каждый раз менял тему. Толстяк Чжао Ян сидел рядом с девушкой, и обычно болтливый, он теперь выглядел задумчивым, поздоровавшись с Чэнь Му, он молча сидел в стороне. Чжао Мин, всегда молчаливый, сидел в углу, длинные волосы закрывали половину его лица, и выражения не было видно. Трое молодых людей тоже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тот самый старший брат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троих, в очках, заговорил. В наши дни очки редко используются, и если он их носит, это либо врожденный дефект зрения, либо просто аксессуар.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взглянул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этих людей читалось недовольство, они не вели себя грубо, что уже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Чэнь, это Сяо Жань, он отлично разбирается в бизнесе. Именно он разработал стратегию для Мошуйцзю. Этот крупный парень — Хань Цинъюнь, охотник на зверей пятого уровня, именно он добыл зверя-озерную овцу. А худой — Тянь Е, он отвечает за медиа, — представил их Чжао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его находками, и они никогда не видели Чэнь Му, поэтому относились к этому «боссу», который просто пожинал плоды их труда, без особого уважения. Он говорил много, но это могло дать обратный эффект… Однако с умениями Чэнь Му он, вероятно, сможет завоевать их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уже изучил их данные. Сяо Жань был отличным бизнесменом, раньше жил в городе второго уровня, но нажил врагов, и хотя его жизни ничего не угрожало, там он не мог развиваться, поэтому переехал в Город Синъюнь. Хань Цинъюнь вырос в Мобильном городке, его родители были простыми людьми, но он с детства был смелым и амбициозным. Охота на зверей требовала решительности, и постепенно он создал себе имя, переехав с семьей в Город Синъюнь. Тянь Е был уроженцем Города Синъюнь, он хорошо писал и сначала занимался журналистикой, но позже Чжао Тяньюй обнаружил его талант в планировании.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слышал о вас от брата Чжао. Ваши усилия помогли нам достичь нынешнего положения в Городе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не стал принижать их заслуги. За последние два года именно они открыли двери для успеха в Городе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Чэнь, мы всегда отвечали перед братом Чжао и никогда не работали с вами, поэтому мои братья немного недовольны. Прошу прощения, — улыбнулся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 В будущем у нас будет много возможностей работать вместе, — улыбнулся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для демонстрации силы, он не мог просто избить их. Но в ближайшие дни он обязательно заставит их признать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Чэнь Му взял под контроль бизнес Чжао Тяньюя, но продолжал вести себя скромно. Не из-за страха перед слежкой Города Пробуждения, ведь такие мелочи их не интересовали. Он делал это, чтобы не привлекать внимание Чэнь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чтобы взять под контроль бизнес семьи Чэнь, он изучал управление, но за долгое время многое забыл. Однако с помощью Чжао Тяньюя он быстро вошел в курс дела. Зная, что произойдет в Городе Синъюнь в ближайшие двенадцать лет, и имея опыт, полученный за два года странствий, он не позволил себя недооценить. В некоторых аспектах он даже превзошел Чжао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Жань и Тянь Е ещё не полностью доверяли Чэнь Му, Хань Цинъюнь уже стал его поклонником. Причина была проста: Чэнь Му взял его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Му не использовал свои способности, после эволюции А-Ху и их слияния он мог полностью раскрыть силу охотника на зверей седьмого уровня. А Хань Цинъюнь был лишь охотником пятого уровня, и эти два уровня для некоторых были непреодолимыми.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не взял с собой охотников Хань Цинъюня, и они вдвоем выехали за город. Когда они вернулись, их боевая машина везла целую семью зверей-домашних свиней. Звери-домашние свиньи были лишь пятого уровня, и Хань Цинъюнь уже охотился на них, но то, как Чэнь Му одним ударом лапы расправился с взрослым зверем, поразило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дикой местности они также сразились. Хань Цинъюнь начал с энтузиазмом, но после нескольких поражений был вынужден признать своё поражение. И когда он смирился, то обнаружил, что его духовный зверь уже перешел на сторону Чэнь Му, ведя себя как преданный пес…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Цинъюнь не знал, что его поведение, когда он просил Чэнь Му научить его охоте, было очень похоже на поведение его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каждый день занимался делами в Городе Синъюнь, иногда выезжал на охоту и наслаждался заботой матери, когда Линь Аньле тоже прибыл в Город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